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9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3006"/>
      </w:tblGrid>
      <w:tr w:rsidR="00E434FA" w:rsidRPr="00220383" w:rsidTr="00627B87">
        <w:trPr>
          <w:trHeight w:val="145"/>
        </w:trPr>
        <w:tc>
          <w:tcPr>
            <w:tcW w:w="1883" w:type="dxa"/>
            <w:shd w:val="clear" w:color="auto" w:fill="auto"/>
          </w:tcPr>
          <w:p w:rsidR="00E434FA" w:rsidRPr="00220383" w:rsidRDefault="00E434FA" w:rsidP="00627B87">
            <w:pPr>
              <w:spacing w:after="0"/>
              <w:jc w:val="center"/>
              <w:rPr>
                <w:b/>
              </w:rPr>
            </w:pPr>
            <w:r w:rsidRPr="00220383">
              <w:rPr>
                <w:b/>
              </w:rPr>
              <w:t xml:space="preserve">Broj </w:t>
            </w:r>
            <w:r w:rsidR="00627B87" w:rsidRPr="00220383">
              <w:rPr>
                <w:b/>
              </w:rPr>
              <w:t>registra:</w:t>
            </w:r>
          </w:p>
        </w:tc>
        <w:tc>
          <w:tcPr>
            <w:tcW w:w="3006" w:type="dxa"/>
            <w:shd w:val="clear" w:color="auto" w:fill="auto"/>
          </w:tcPr>
          <w:p w:rsidR="00E434FA" w:rsidRPr="00220383" w:rsidRDefault="00E434FA" w:rsidP="00627B87">
            <w:pPr>
              <w:spacing w:after="0"/>
            </w:pPr>
          </w:p>
        </w:tc>
      </w:tr>
    </w:tbl>
    <w:p w:rsidR="00E228F4" w:rsidRDefault="00E228F4" w:rsidP="00E434FA">
      <w:pPr>
        <w:spacing w:after="0" w:line="240" w:lineRule="auto"/>
        <w:jc w:val="center"/>
        <w:rPr>
          <w:rFonts w:cs="Times New Roman"/>
          <w:b/>
        </w:rPr>
      </w:pPr>
    </w:p>
    <w:p w:rsidR="00E434FA" w:rsidRPr="00E228F4" w:rsidRDefault="00E434FA" w:rsidP="00E434F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228F4">
        <w:rPr>
          <w:rFonts w:cs="Times New Roman"/>
          <w:b/>
          <w:sz w:val="28"/>
          <w:szCs w:val="28"/>
        </w:rPr>
        <w:t>BODOVANJE ZA PROVJERU STRUČNOSTI LJEKARA</w:t>
      </w:r>
    </w:p>
    <w:p w:rsidR="00E434FA" w:rsidRDefault="00E434FA" w:rsidP="00E434FA">
      <w:pPr>
        <w:spacing w:after="0" w:line="240" w:lineRule="auto"/>
        <w:jc w:val="center"/>
        <w:rPr>
          <w:rFonts w:cs="Times New Roman"/>
        </w:rPr>
      </w:pPr>
      <w:r w:rsidRPr="00220383">
        <w:rPr>
          <w:rFonts w:cs="Times New Roman"/>
        </w:rPr>
        <w:t>Prema oblicima trajne medicinske edukacije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5908"/>
      </w:tblGrid>
      <w:tr w:rsidR="00E434FA" w:rsidRPr="00220383" w:rsidTr="00627B87">
        <w:trPr>
          <w:trHeight w:val="493"/>
        </w:trPr>
        <w:tc>
          <w:tcPr>
            <w:tcW w:w="3378" w:type="dxa"/>
            <w:shd w:val="clear" w:color="auto" w:fill="auto"/>
          </w:tcPr>
          <w:p w:rsidR="00E434FA" w:rsidRPr="00220383" w:rsidRDefault="00E434FA" w:rsidP="00627B87">
            <w:pPr>
              <w:spacing w:after="0" w:line="240" w:lineRule="auto"/>
              <w:jc w:val="center"/>
              <w:rPr>
                <w:b/>
              </w:rPr>
            </w:pPr>
            <w:r w:rsidRPr="00220383">
              <w:rPr>
                <w:b/>
              </w:rPr>
              <w:t>IME I PREZIME</w:t>
            </w:r>
          </w:p>
        </w:tc>
        <w:tc>
          <w:tcPr>
            <w:tcW w:w="5908" w:type="dxa"/>
            <w:shd w:val="clear" w:color="auto" w:fill="auto"/>
          </w:tcPr>
          <w:p w:rsidR="00E434FA" w:rsidRPr="00220383" w:rsidRDefault="00E434FA" w:rsidP="00627B87">
            <w:pPr>
              <w:spacing w:after="0"/>
            </w:pPr>
          </w:p>
        </w:tc>
      </w:tr>
      <w:tr w:rsidR="00E434FA" w:rsidRPr="00220383" w:rsidTr="00627B87">
        <w:trPr>
          <w:trHeight w:val="406"/>
        </w:trPr>
        <w:tc>
          <w:tcPr>
            <w:tcW w:w="3378" w:type="dxa"/>
            <w:shd w:val="clear" w:color="auto" w:fill="auto"/>
          </w:tcPr>
          <w:p w:rsidR="00E434FA" w:rsidRPr="00220383" w:rsidRDefault="00E434FA" w:rsidP="00627B87">
            <w:pPr>
              <w:spacing w:after="0" w:line="240" w:lineRule="auto"/>
              <w:jc w:val="center"/>
              <w:rPr>
                <w:b/>
              </w:rPr>
            </w:pPr>
            <w:r w:rsidRPr="00220383">
              <w:rPr>
                <w:b/>
              </w:rPr>
              <w:t>JMBG</w:t>
            </w:r>
          </w:p>
        </w:tc>
        <w:tc>
          <w:tcPr>
            <w:tcW w:w="5908" w:type="dxa"/>
            <w:shd w:val="clear" w:color="auto" w:fill="auto"/>
          </w:tcPr>
          <w:p w:rsidR="00E434FA" w:rsidRPr="00220383" w:rsidRDefault="00E434FA" w:rsidP="00627B87">
            <w:pPr>
              <w:spacing w:after="0"/>
            </w:pPr>
          </w:p>
        </w:tc>
      </w:tr>
      <w:tr w:rsidR="00E434FA" w:rsidRPr="00220383" w:rsidTr="00627B87">
        <w:trPr>
          <w:trHeight w:val="372"/>
        </w:trPr>
        <w:tc>
          <w:tcPr>
            <w:tcW w:w="3378" w:type="dxa"/>
            <w:shd w:val="clear" w:color="auto" w:fill="auto"/>
          </w:tcPr>
          <w:p w:rsidR="00E434FA" w:rsidRPr="00220383" w:rsidRDefault="00E434FA" w:rsidP="00627B87">
            <w:pPr>
              <w:spacing w:after="0" w:line="240" w:lineRule="auto"/>
              <w:jc w:val="center"/>
              <w:rPr>
                <w:b/>
              </w:rPr>
            </w:pPr>
            <w:r w:rsidRPr="00220383">
              <w:rPr>
                <w:b/>
              </w:rPr>
              <w:t>ADRESA</w:t>
            </w:r>
          </w:p>
        </w:tc>
        <w:tc>
          <w:tcPr>
            <w:tcW w:w="5908" w:type="dxa"/>
            <w:shd w:val="clear" w:color="auto" w:fill="auto"/>
          </w:tcPr>
          <w:p w:rsidR="00E434FA" w:rsidRPr="00220383" w:rsidRDefault="00E434FA" w:rsidP="00627B87">
            <w:pPr>
              <w:spacing w:after="0"/>
            </w:pPr>
          </w:p>
        </w:tc>
      </w:tr>
      <w:tr w:rsidR="00E434FA" w:rsidRPr="00220383" w:rsidTr="00627B87">
        <w:tc>
          <w:tcPr>
            <w:tcW w:w="3378" w:type="dxa"/>
            <w:shd w:val="clear" w:color="auto" w:fill="auto"/>
          </w:tcPr>
          <w:p w:rsidR="00E434FA" w:rsidRPr="00220383" w:rsidRDefault="00E434FA" w:rsidP="00627B87">
            <w:pPr>
              <w:spacing w:after="0" w:line="240" w:lineRule="auto"/>
              <w:jc w:val="center"/>
              <w:rPr>
                <w:b/>
              </w:rPr>
            </w:pPr>
            <w:r w:rsidRPr="00220383">
              <w:rPr>
                <w:b/>
              </w:rPr>
              <w:t>USTANOVA ZAPOSLENJA</w:t>
            </w:r>
          </w:p>
        </w:tc>
        <w:tc>
          <w:tcPr>
            <w:tcW w:w="5908" w:type="dxa"/>
            <w:shd w:val="clear" w:color="auto" w:fill="auto"/>
          </w:tcPr>
          <w:p w:rsidR="00E434FA" w:rsidRPr="00220383" w:rsidRDefault="00E434FA" w:rsidP="00627B87">
            <w:pPr>
              <w:spacing w:after="0"/>
            </w:pPr>
          </w:p>
        </w:tc>
      </w:tr>
      <w:tr w:rsidR="00627B87" w:rsidRPr="00220383" w:rsidTr="00627B87">
        <w:tc>
          <w:tcPr>
            <w:tcW w:w="3378" w:type="dxa"/>
            <w:shd w:val="clear" w:color="auto" w:fill="auto"/>
          </w:tcPr>
          <w:p w:rsidR="00627B87" w:rsidRPr="00220383" w:rsidRDefault="00627B87" w:rsidP="00627B87">
            <w:pPr>
              <w:spacing w:after="0" w:line="240" w:lineRule="auto"/>
              <w:jc w:val="center"/>
              <w:rPr>
                <w:b/>
              </w:rPr>
            </w:pPr>
            <w:r w:rsidRPr="00220383">
              <w:rPr>
                <w:b/>
              </w:rPr>
              <w:t>BROJ MOBITELA</w:t>
            </w:r>
          </w:p>
        </w:tc>
        <w:tc>
          <w:tcPr>
            <w:tcW w:w="5908" w:type="dxa"/>
            <w:shd w:val="clear" w:color="auto" w:fill="auto"/>
          </w:tcPr>
          <w:p w:rsidR="00627B87" w:rsidRPr="00220383" w:rsidRDefault="00627B87" w:rsidP="00627B87">
            <w:pPr>
              <w:spacing w:after="0"/>
            </w:pPr>
          </w:p>
        </w:tc>
      </w:tr>
      <w:tr w:rsidR="00627B87" w:rsidRPr="00220383" w:rsidTr="00627B87">
        <w:tc>
          <w:tcPr>
            <w:tcW w:w="3378" w:type="dxa"/>
            <w:shd w:val="clear" w:color="auto" w:fill="auto"/>
          </w:tcPr>
          <w:p w:rsidR="00627B87" w:rsidRPr="00220383" w:rsidRDefault="00627B87" w:rsidP="00627B87">
            <w:pPr>
              <w:spacing w:after="0" w:line="240" w:lineRule="auto"/>
              <w:jc w:val="center"/>
              <w:rPr>
                <w:b/>
              </w:rPr>
            </w:pPr>
            <w:r w:rsidRPr="00220383">
              <w:rPr>
                <w:b/>
              </w:rPr>
              <w:t>E-MAIL ADRESA</w:t>
            </w:r>
          </w:p>
        </w:tc>
        <w:tc>
          <w:tcPr>
            <w:tcW w:w="5908" w:type="dxa"/>
            <w:shd w:val="clear" w:color="auto" w:fill="auto"/>
          </w:tcPr>
          <w:p w:rsidR="00627B87" w:rsidRPr="00220383" w:rsidRDefault="00627B87" w:rsidP="00627B87">
            <w:pPr>
              <w:spacing w:after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992"/>
        <w:gridCol w:w="1240"/>
      </w:tblGrid>
      <w:tr w:rsidR="00243D43" w:rsidRPr="00220383" w:rsidTr="003857F9">
        <w:tc>
          <w:tcPr>
            <w:tcW w:w="5637" w:type="dxa"/>
            <w:shd w:val="clear" w:color="auto" w:fill="BFBFBF" w:themeFill="background1" w:themeFillShade="BF"/>
          </w:tcPr>
          <w:p w:rsidR="00F67864" w:rsidRPr="003857F9" w:rsidRDefault="00F67864" w:rsidP="00243D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43D43" w:rsidRPr="003857F9" w:rsidRDefault="00243D43" w:rsidP="00243D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7F9">
              <w:rPr>
                <w:rFonts w:cs="Times New Roman"/>
                <w:b/>
                <w:sz w:val="24"/>
                <w:szCs w:val="24"/>
              </w:rPr>
              <w:t>Oblast trajne edukacije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7864" w:rsidRPr="003857F9" w:rsidRDefault="00F67864" w:rsidP="00243D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43D43" w:rsidRPr="003857F9" w:rsidRDefault="00243D43" w:rsidP="00243D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7F9">
              <w:rPr>
                <w:rFonts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43D43" w:rsidRPr="003857F9" w:rsidRDefault="00243D43" w:rsidP="00243D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7F9">
              <w:rPr>
                <w:rFonts w:cs="Times New Roman"/>
                <w:b/>
                <w:sz w:val="24"/>
                <w:szCs w:val="24"/>
              </w:rPr>
              <w:t>Broj</w:t>
            </w:r>
            <w:r w:rsidR="006A1945">
              <w:rPr>
                <w:rFonts w:cs="Times New Roman"/>
                <w:b/>
                <w:sz w:val="24"/>
                <w:szCs w:val="24"/>
              </w:rPr>
              <w:t xml:space="preserve"> priloga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243D43" w:rsidRPr="003857F9" w:rsidRDefault="00243D43" w:rsidP="00243D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7F9">
              <w:rPr>
                <w:rFonts w:cs="Times New Roman"/>
                <w:b/>
                <w:sz w:val="24"/>
                <w:szCs w:val="24"/>
              </w:rPr>
              <w:t>Ukupno</w:t>
            </w:r>
            <w:r w:rsidR="006A1945">
              <w:rPr>
                <w:rFonts w:cs="Times New Roman"/>
                <w:b/>
                <w:sz w:val="24"/>
                <w:szCs w:val="24"/>
              </w:rPr>
              <w:t xml:space="preserve"> bodova</w:t>
            </w: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Kongres domaćeg stručnog društva - učesnik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Kongres domaćeg stručnog društva – predavač/poster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 xml:space="preserve">Kongres inozemnog stručnog društva </w:t>
            </w:r>
            <w:r w:rsidR="00AC41F2" w:rsidRPr="00220383">
              <w:rPr>
                <w:rFonts w:ascii="Calibri" w:hAnsi="Calibri"/>
              </w:rPr>
              <w:t>–</w:t>
            </w:r>
            <w:r w:rsidRPr="00220383">
              <w:rPr>
                <w:rFonts w:ascii="Calibri" w:hAnsi="Calibri"/>
              </w:rPr>
              <w:t xml:space="preserve"> učesnik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Kongres inozemnog stručnog društva – predavač/poster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 xml:space="preserve">Sastanak/simpozij domaćeg stručnog društva </w:t>
            </w:r>
            <w:r w:rsidR="00AC41F2" w:rsidRPr="00220383">
              <w:rPr>
                <w:rFonts w:ascii="Calibri" w:hAnsi="Calibri"/>
              </w:rPr>
              <w:t>–</w:t>
            </w:r>
            <w:r w:rsidRPr="00220383">
              <w:rPr>
                <w:rFonts w:ascii="Calibri" w:hAnsi="Calibri"/>
              </w:rPr>
              <w:t xml:space="preserve"> učesnik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Sastanak/simpozij domaćeg stručnog društva - predavač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Sastanak/simpozij inozemnog stručnog društva - učesnik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Sastanak/simpozij inozemnog stručnog društva - predavač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Pozvani predavač na sastancima/simpozijima/kongresima domaćih stručnih društava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Pozvani predavač na sastancima/simpozijima/kongresima inozemnih stručnih društava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 xml:space="preserve">Tečaj </w:t>
            </w:r>
            <w:r w:rsidR="00AC41F2" w:rsidRPr="00220383">
              <w:rPr>
                <w:rFonts w:ascii="Calibri" w:hAnsi="Calibri"/>
              </w:rPr>
              <w:t>–</w:t>
            </w:r>
            <w:r w:rsidRPr="00220383">
              <w:rPr>
                <w:rFonts w:ascii="Calibri" w:hAnsi="Calibri"/>
              </w:rPr>
              <w:t xml:space="preserve"> učesnik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Tečaj – predavač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32480C" w:rsidRPr="00220383" w:rsidTr="009B598E">
        <w:tc>
          <w:tcPr>
            <w:tcW w:w="5637" w:type="dxa"/>
          </w:tcPr>
          <w:p w:rsidR="0032480C" w:rsidRPr="00220383" w:rsidRDefault="0032480C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Međunarodni tečaj - učesnik</w:t>
            </w:r>
          </w:p>
        </w:tc>
        <w:tc>
          <w:tcPr>
            <w:tcW w:w="1417" w:type="dxa"/>
          </w:tcPr>
          <w:p w:rsidR="0032480C" w:rsidRPr="00220383" w:rsidRDefault="0032480C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32480C" w:rsidRPr="00220383" w:rsidRDefault="0032480C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Međunarodni tečaj – predavač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Studijski boravci u zemlji sa mentorom do 1 mjesec/preko 1 mjesec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10/20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AC41F2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 xml:space="preserve">Studijski boravci u inostranstvu - do 1 mjesec/preko 1 </w:t>
            </w:r>
            <w:r w:rsidR="00AC41F2" w:rsidRPr="00220383">
              <w:rPr>
                <w:rFonts w:ascii="Calibri" w:hAnsi="Calibri"/>
              </w:rPr>
              <w:t>mj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15/30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Stručni sastanak/predavanje unutar odjela (klinike i bolnice) odnosno službe (domovi zdravlja) - učesnik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Stručni sastanak/predavanje unutar klinike odnosno na nivou doma zdravlja- učesnik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Stručni sastanak/predavanje na nivou 2 ili više klinika, odnosno 2 ili vise domova zdravlja - učesnik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Stručni sastanak/predavanje unutar odjela (klinike i bolnice) odnosno službe (domovi zdravlja) - predavač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Stručni sastanak/predavanje unutar klinike odnosno na nivou doma zdravlja - predavač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C2590A" w:rsidRPr="00220383" w:rsidTr="009B598E">
        <w:tc>
          <w:tcPr>
            <w:tcW w:w="5637" w:type="dxa"/>
          </w:tcPr>
          <w:p w:rsidR="00C2590A" w:rsidRPr="00220383" w:rsidRDefault="00C2590A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Stručni sastanak/predavanje na nivou 2 ili vise klinika odnosno 2 ili vise domova zdravlja - predavač</w:t>
            </w:r>
          </w:p>
        </w:tc>
        <w:tc>
          <w:tcPr>
            <w:tcW w:w="1417" w:type="dxa"/>
          </w:tcPr>
          <w:p w:rsidR="00C2590A" w:rsidRPr="00220383" w:rsidRDefault="00C2590A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2590A" w:rsidRPr="00220383" w:rsidRDefault="00C2590A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Stručno predavanje na nivou Ljekarske komore TK - predavač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Stručno predavanje na nivou Ljekarske komore TK - učesnik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Stručno predavanje na nivou Ljekarske komore FBiH - predavač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lastRenderedPageBreak/>
              <w:t>Stručno predavanje na nivou Ljekarske komore FBiH - učesnik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časopisu indeksiranom na Current Contents-u – prvi autor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časopisu indeksiranom na Current Contents-u – ostali autori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drugi autor 50, ostali 25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časopisu indeksiranom na Current Contents-u – recenzent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inozemnom časopisu indeksiranom na PubMed-u – prvi autor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inozemnom časopisu indeksiranom na PubMed-u – ostali autori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drugi autor 20, ostali 10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E35ACA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inozemnom časopisu indeksiranom na PubMed-u – recenzent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domaćim časopisima indeksiranim na PubMed-u – prvi autor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domaćim časopisima indeksiranim na PubMed-u – ostali autori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drugi autor 10, ostali 5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017330" w:rsidRPr="00220383" w:rsidTr="009B598E">
        <w:tc>
          <w:tcPr>
            <w:tcW w:w="5637" w:type="dxa"/>
          </w:tcPr>
          <w:p w:rsidR="00017330" w:rsidRPr="00220383" w:rsidRDefault="00017330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domaćim časopisima indeksiranim na PubMed-u – recenzent</w:t>
            </w:r>
          </w:p>
        </w:tc>
        <w:tc>
          <w:tcPr>
            <w:tcW w:w="1417" w:type="dxa"/>
          </w:tcPr>
          <w:p w:rsidR="00017330" w:rsidRPr="00220383" w:rsidRDefault="00017330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017330" w:rsidRPr="00220383" w:rsidRDefault="00017330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svim domaćim časopisima koji nisu indeksirani na PubMed-u - autor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Naučni članak u svim domaćim časopisima koji nisu indeksirani na PubMed-u – ostali autori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drugi autor 2, ostali 1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Univerzitetski udžbenik sa CIP-om univerzitetske biblioteke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Urednik univerzitetskog udžbenika sa CIP-om univerzitetske biblioteke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80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Poglavlje u univerzitetskom udžbeniku sa CIP-om univerzitetske biblioteke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40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Magisterij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80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Doktorat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Mentorstvo u magisteriju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Mentorstvo u doktorskoj disertaciji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40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Članstvo u komisiji za odbranu magisterija/disertacije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Specijalizacija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Subspecijalizacija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Mentorstvo u specijalizantskom stažu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Mentorstvo u subspecijalizantskom stažu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E3128B" w:rsidRPr="00220383" w:rsidTr="009B598E">
        <w:tc>
          <w:tcPr>
            <w:tcW w:w="5637" w:type="dxa"/>
          </w:tcPr>
          <w:p w:rsidR="00E3128B" w:rsidRPr="00220383" w:rsidRDefault="00E3128B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Članstvo u komisiji za specijalistički ispit</w:t>
            </w:r>
          </w:p>
        </w:tc>
        <w:tc>
          <w:tcPr>
            <w:tcW w:w="1417" w:type="dxa"/>
          </w:tcPr>
          <w:p w:rsidR="00E3128B" w:rsidRPr="00220383" w:rsidRDefault="00E3128B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E3128B" w:rsidRPr="00220383" w:rsidRDefault="00E3128B" w:rsidP="00E434FA">
            <w:pPr>
              <w:rPr>
                <w:rFonts w:cs="Times New Roman"/>
              </w:rPr>
            </w:pPr>
          </w:p>
        </w:tc>
      </w:tr>
      <w:tr w:rsidR="009C10A7" w:rsidRPr="00220383" w:rsidTr="009B598E">
        <w:tc>
          <w:tcPr>
            <w:tcW w:w="5637" w:type="dxa"/>
          </w:tcPr>
          <w:p w:rsidR="009C10A7" w:rsidRPr="00220383" w:rsidRDefault="009C10A7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Članstvo u komisiji za subspecijalistički ispit</w:t>
            </w:r>
          </w:p>
        </w:tc>
        <w:tc>
          <w:tcPr>
            <w:tcW w:w="1417" w:type="dxa"/>
          </w:tcPr>
          <w:p w:rsidR="009C10A7" w:rsidRPr="00220383" w:rsidRDefault="009C10A7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</w:tr>
      <w:tr w:rsidR="009C10A7" w:rsidRPr="00220383" w:rsidTr="009B598E">
        <w:tc>
          <w:tcPr>
            <w:tcW w:w="5637" w:type="dxa"/>
          </w:tcPr>
          <w:p w:rsidR="009C10A7" w:rsidRPr="00220383" w:rsidRDefault="009C10A7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PAT – program dodatne edukacije za porodičnu medicinu</w:t>
            </w:r>
          </w:p>
        </w:tc>
        <w:tc>
          <w:tcPr>
            <w:tcW w:w="1417" w:type="dxa"/>
          </w:tcPr>
          <w:p w:rsidR="009C10A7" w:rsidRPr="00220383" w:rsidRDefault="009C10A7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</w:tr>
      <w:tr w:rsidR="00C45C4A" w:rsidRPr="00220383" w:rsidTr="009B598E">
        <w:tc>
          <w:tcPr>
            <w:tcW w:w="5637" w:type="dxa"/>
          </w:tcPr>
          <w:p w:rsidR="00C45C4A" w:rsidRPr="00220383" w:rsidRDefault="00C45C4A" w:rsidP="00407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Primarijat</w:t>
            </w:r>
          </w:p>
        </w:tc>
        <w:tc>
          <w:tcPr>
            <w:tcW w:w="1417" w:type="dxa"/>
          </w:tcPr>
          <w:p w:rsidR="00C45C4A" w:rsidRPr="00220383" w:rsidRDefault="00C45C4A" w:rsidP="004317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C45C4A" w:rsidRPr="00220383" w:rsidRDefault="00C45C4A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C45C4A" w:rsidRPr="00220383" w:rsidRDefault="00C45C4A" w:rsidP="00E434FA">
            <w:pPr>
              <w:rPr>
                <w:rFonts w:cs="Times New Roman"/>
              </w:rPr>
            </w:pPr>
          </w:p>
        </w:tc>
      </w:tr>
      <w:tr w:rsidR="009C10A7" w:rsidRPr="00220383" w:rsidTr="009B598E">
        <w:tc>
          <w:tcPr>
            <w:tcW w:w="5637" w:type="dxa"/>
          </w:tcPr>
          <w:p w:rsidR="009C10A7" w:rsidRPr="00220383" w:rsidRDefault="009C10A7" w:rsidP="00407B46">
            <w:pPr>
              <w:rPr>
                <w:rFonts w:cs="Times New Roman"/>
              </w:rPr>
            </w:pPr>
            <w:r w:rsidRPr="00220383">
              <w:rPr>
                <w:rFonts w:ascii="Calibri" w:hAnsi="Calibri"/>
              </w:rPr>
              <w:t>CME Kurs</w:t>
            </w:r>
          </w:p>
        </w:tc>
        <w:tc>
          <w:tcPr>
            <w:tcW w:w="1417" w:type="dxa"/>
          </w:tcPr>
          <w:p w:rsidR="009C10A7" w:rsidRPr="00220383" w:rsidRDefault="009C10A7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</w:tr>
      <w:tr w:rsidR="009C10A7" w:rsidRPr="00220383" w:rsidTr="009B598E">
        <w:tc>
          <w:tcPr>
            <w:tcW w:w="5637" w:type="dxa"/>
          </w:tcPr>
          <w:p w:rsidR="009C10A7" w:rsidRPr="00220383" w:rsidRDefault="009C10A7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E-learning</w:t>
            </w:r>
          </w:p>
        </w:tc>
        <w:tc>
          <w:tcPr>
            <w:tcW w:w="1417" w:type="dxa"/>
          </w:tcPr>
          <w:p w:rsidR="009C10A7" w:rsidRPr="00220383" w:rsidRDefault="009C10A7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</w:tr>
      <w:tr w:rsidR="009C10A7" w:rsidRPr="00220383" w:rsidTr="009B598E">
        <w:tc>
          <w:tcPr>
            <w:tcW w:w="5637" w:type="dxa"/>
          </w:tcPr>
          <w:p w:rsidR="009C10A7" w:rsidRPr="00220383" w:rsidRDefault="009C10A7" w:rsidP="00407B46">
            <w:pPr>
              <w:rPr>
                <w:rFonts w:ascii="Calibri" w:hAnsi="Calibri"/>
              </w:rPr>
            </w:pPr>
            <w:r w:rsidRPr="00220383">
              <w:rPr>
                <w:rFonts w:ascii="Calibri" w:hAnsi="Calibri"/>
              </w:rPr>
              <w:t>E-learning + test</w:t>
            </w:r>
          </w:p>
        </w:tc>
        <w:tc>
          <w:tcPr>
            <w:tcW w:w="1417" w:type="dxa"/>
          </w:tcPr>
          <w:p w:rsidR="009C10A7" w:rsidRPr="00220383" w:rsidRDefault="009C10A7" w:rsidP="0043170B">
            <w:pPr>
              <w:jc w:val="center"/>
              <w:rPr>
                <w:rFonts w:cs="Times New Roman"/>
              </w:rPr>
            </w:pPr>
            <w:r w:rsidRPr="00220383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9C10A7" w:rsidRPr="00220383" w:rsidRDefault="009C10A7" w:rsidP="00E434FA">
            <w:pPr>
              <w:rPr>
                <w:rFonts w:cs="Times New Roman"/>
              </w:rPr>
            </w:pPr>
          </w:p>
        </w:tc>
      </w:tr>
      <w:tr w:rsidR="006A1945" w:rsidTr="000967B0">
        <w:tc>
          <w:tcPr>
            <w:tcW w:w="5637" w:type="dxa"/>
            <w:shd w:val="clear" w:color="auto" w:fill="BFBFBF" w:themeFill="background1" w:themeFillShade="BF"/>
          </w:tcPr>
          <w:p w:rsidR="004E614E" w:rsidRDefault="004E614E" w:rsidP="00E434FA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A1945" w:rsidRPr="004E614E" w:rsidRDefault="006A1945" w:rsidP="000967B0">
            <w:pPr>
              <w:rPr>
                <w:rFonts w:cs="Times New Roman"/>
                <w:b/>
                <w:sz w:val="24"/>
                <w:szCs w:val="24"/>
              </w:rPr>
            </w:pPr>
            <w:r w:rsidRPr="004E614E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A1945" w:rsidRDefault="006A1945" w:rsidP="00E434FA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6A1945" w:rsidRDefault="006A1945" w:rsidP="00E434FA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6A1945" w:rsidRDefault="006A1945" w:rsidP="00E434FA">
            <w:pPr>
              <w:rPr>
                <w:rFonts w:cs="Times New Roman"/>
              </w:rPr>
            </w:pPr>
          </w:p>
        </w:tc>
      </w:tr>
    </w:tbl>
    <w:p w:rsidR="00C34AD4" w:rsidRDefault="00C34AD4" w:rsidP="00E434FA">
      <w:pPr>
        <w:spacing w:after="0" w:line="240" w:lineRule="auto"/>
        <w:rPr>
          <w:rFonts w:cs="Times New Roman"/>
        </w:rPr>
      </w:pPr>
    </w:p>
    <w:p w:rsidR="00C34AD4" w:rsidRPr="00220383" w:rsidRDefault="00C34AD4" w:rsidP="00E434FA">
      <w:pPr>
        <w:spacing w:after="0" w:line="240" w:lineRule="auto"/>
        <w:rPr>
          <w:rFonts w:cs="Times New Roman"/>
        </w:rPr>
      </w:pPr>
      <w:r w:rsidRPr="00220383">
        <w:rPr>
          <w:rFonts w:cs="Times New Roman"/>
        </w:rPr>
        <w:t xml:space="preserve">Tuzla, ______________                                   </w:t>
      </w:r>
      <w:r w:rsidR="00220383">
        <w:rPr>
          <w:rFonts w:cs="Times New Roman"/>
        </w:rPr>
        <w:t xml:space="preserve">                                      </w:t>
      </w:r>
      <w:r w:rsidR="004E614E">
        <w:rPr>
          <w:rFonts w:cs="Times New Roman"/>
        </w:rPr>
        <w:t>__________</w:t>
      </w:r>
      <w:r w:rsidRPr="00220383">
        <w:rPr>
          <w:rFonts w:cs="Times New Roman"/>
        </w:rPr>
        <w:t>____________________</w:t>
      </w:r>
    </w:p>
    <w:p w:rsidR="00C34AD4" w:rsidRPr="00220383" w:rsidRDefault="00C34AD4" w:rsidP="00E434FA">
      <w:pPr>
        <w:spacing w:after="0" w:line="240" w:lineRule="auto"/>
        <w:rPr>
          <w:rFonts w:cs="Times New Roman"/>
        </w:rPr>
      </w:pPr>
      <w:r w:rsidRPr="00220383">
        <w:rPr>
          <w:rFonts w:cs="Times New Roman"/>
        </w:rPr>
        <w:t xml:space="preserve">                                                                        </w:t>
      </w:r>
      <w:r w:rsidR="00220383">
        <w:rPr>
          <w:rFonts w:cs="Times New Roman"/>
        </w:rPr>
        <w:t xml:space="preserve">                                                    </w:t>
      </w:r>
      <w:r w:rsidRPr="00220383">
        <w:rPr>
          <w:rFonts w:cs="Times New Roman"/>
        </w:rPr>
        <w:t xml:space="preserve">     POTPIS PODNOSIOCA</w:t>
      </w:r>
    </w:p>
    <w:sectPr w:rsidR="00C34AD4" w:rsidRPr="00220383" w:rsidSect="00BA7D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1"/>
    <w:rsid w:val="00001BA1"/>
    <w:rsid w:val="00017330"/>
    <w:rsid w:val="00066EBD"/>
    <w:rsid w:val="000967B0"/>
    <w:rsid w:val="000E1565"/>
    <w:rsid w:val="00220383"/>
    <w:rsid w:val="00243D43"/>
    <w:rsid w:val="0032480C"/>
    <w:rsid w:val="00334553"/>
    <w:rsid w:val="003857F9"/>
    <w:rsid w:val="00407B46"/>
    <w:rsid w:val="0043170B"/>
    <w:rsid w:val="004E614E"/>
    <w:rsid w:val="00540E68"/>
    <w:rsid w:val="00627B87"/>
    <w:rsid w:val="006A1945"/>
    <w:rsid w:val="009B598E"/>
    <w:rsid w:val="009C10A7"/>
    <w:rsid w:val="00AC41F2"/>
    <w:rsid w:val="00BA7D53"/>
    <w:rsid w:val="00C2590A"/>
    <w:rsid w:val="00C34AD4"/>
    <w:rsid w:val="00C45C4A"/>
    <w:rsid w:val="00E228F4"/>
    <w:rsid w:val="00E3128B"/>
    <w:rsid w:val="00E35ACA"/>
    <w:rsid w:val="00E434FA"/>
    <w:rsid w:val="00F13429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Komora</cp:lastModifiedBy>
  <cp:revision>27</cp:revision>
  <cp:lastPrinted>2013-06-13T07:51:00Z</cp:lastPrinted>
  <dcterms:created xsi:type="dcterms:W3CDTF">2013-06-13T05:42:00Z</dcterms:created>
  <dcterms:modified xsi:type="dcterms:W3CDTF">2013-06-13T08:27:00Z</dcterms:modified>
</cp:coreProperties>
</file>