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bookmarkStart w:id="0" w:name="_GoBack"/>
      <w:bookmarkEnd w:id="0"/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607F2" w:rsidRPr="00E26466" w:rsidRDefault="00FE4BD1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B722B" w:rsidRPr="00E26466" w:rsidRDefault="001B722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272D3" w:rsidRDefault="00A16F4B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-206779</wp:posOffset>
            </wp:positionH>
            <wp:positionV relativeFrom="paragraph">
              <wp:posOffset>180282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53">
        <w:rPr>
          <w:i/>
          <w:iCs/>
          <w:sz w:val="28"/>
          <w:szCs w:val="28"/>
          <w:lang w:val="hr-HR"/>
        </w:rPr>
        <w:t>Ok</w:t>
      </w:r>
      <w:r w:rsidR="00466236">
        <w:rPr>
          <w:i/>
          <w:iCs/>
          <w:sz w:val="28"/>
          <w:szCs w:val="28"/>
          <w:lang w:val="hr-HR"/>
        </w:rPr>
        <w:t xml:space="preserve">tal Pharma (zastupstvo Servier) </w:t>
      </w:r>
      <w:r w:rsidR="001F71BF"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 w:rsidR="00344A78">
        <w:rPr>
          <w:rFonts w:cs="Tahoma"/>
          <w:i/>
          <w:sz w:val="28"/>
          <w:szCs w:val="28"/>
          <w:lang w:val="hr-HR"/>
        </w:rPr>
        <w:t>webinar</w:t>
      </w:r>
      <w:r w:rsidR="00E53FBB">
        <w:rPr>
          <w:rFonts w:cs="Tahoma"/>
          <w:i/>
          <w:sz w:val="28"/>
          <w:szCs w:val="28"/>
          <w:lang w:val="hr-HR"/>
        </w:rPr>
        <w:t xml:space="preserve"> </w:t>
      </w:r>
      <w:r w:rsidR="00FE4BD1">
        <w:rPr>
          <w:rFonts w:cs="Tahoma"/>
          <w:i/>
          <w:sz w:val="28"/>
          <w:szCs w:val="28"/>
          <w:lang w:val="hr-HR"/>
        </w:rPr>
        <w:t>koje</w:t>
      </w:r>
      <w:r w:rsidR="00E53FBB">
        <w:rPr>
          <w:rFonts w:cs="Tahoma"/>
          <w:i/>
          <w:sz w:val="28"/>
          <w:szCs w:val="28"/>
          <w:lang w:val="hr-HR"/>
        </w:rPr>
        <w:t xml:space="preserve"> će se održati u </w:t>
      </w:r>
      <w:r w:rsidR="00344A78">
        <w:rPr>
          <w:rFonts w:cs="Tahoma"/>
          <w:i/>
          <w:sz w:val="28"/>
          <w:szCs w:val="28"/>
          <w:lang w:val="hr-HR"/>
        </w:rPr>
        <w:t xml:space="preserve">dva termina s </w:t>
      </w:r>
      <w:r w:rsidR="0078405E">
        <w:rPr>
          <w:rFonts w:cs="Tahoma"/>
          <w:i/>
          <w:sz w:val="28"/>
          <w:szCs w:val="28"/>
          <w:lang w:val="hr-HR"/>
        </w:rPr>
        <w:t>temom</w:t>
      </w:r>
      <w:r w:rsidR="00344A78">
        <w:rPr>
          <w:rFonts w:cs="Tahoma"/>
          <w:i/>
          <w:sz w:val="28"/>
          <w:szCs w:val="28"/>
          <w:lang w:val="hr-HR"/>
        </w:rPr>
        <w:t>:</w:t>
      </w:r>
    </w:p>
    <w:p w:rsidR="001F71BF" w:rsidRPr="00CC5D42" w:rsidRDefault="008B01E5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 w:rsidRPr="00CC5D42">
        <w:rPr>
          <w:rFonts w:cs="Tahoma"/>
          <w:i/>
          <w:sz w:val="28"/>
          <w:szCs w:val="28"/>
          <w:lang w:val="hr-HR"/>
        </w:rPr>
        <w:t>.</w:t>
      </w:r>
    </w:p>
    <w:p w:rsidR="0078405E" w:rsidRPr="0078405E" w:rsidRDefault="00A16F4B" w:rsidP="00E272D3">
      <w:pPr>
        <w:spacing w:after="0"/>
        <w:jc w:val="center"/>
        <w:rPr>
          <w:i/>
          <w:sz w:val="36"/>
          <w:szCs w:val="36"/>
          <w:lang w:val="hr-HR"/>
        </w:rPr>
      </w:pPr>
      <w:r w:rsidRPr="00A16F4B">
        <w:rPr>
          <w:b/>
          <w:i/>
          <w:sz w:val="36"/>
          <w:szCs w:val="36"/>
          <w:lang w:val="hr-HR"/>
        </w:rPr>
        <w:t>“Teret hipertenzije I poziv na akciju”</w:t>
      </w:r>
    </w:p>
    <w:p w:rsidR="00FE4BD1" w:rsidRDefault="00FE4BD1" w:rsidP="00E272D3">
      <w:pPr>
        <w:spacing w:after="0"/>
        <w:ind w:firstLine="720"/>
        <w:jc w:val="center"/>
        <w:rPr>
          <w:b/>
          <w:i/>
          <w:sz w:val="28"/>
          <w:szCs w:val="28"/>
          <w:lang w:val="hr-HR"/>
        </w:rPr>
      </w:pPr>
    </w:p>
    <w:p w:rsidR="00344A78" w:rsidRDefault="00B634FF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3</w:t>
      </w:r>
      <w:r w:rsidR="00A16F4B">
        <w:rPr>
          <w:b/>
          <w:i/>
          <w:sz w:val="28"/>
          <w:szCs w:val="28"/>
          <w:lang w:val="hr-HR"/>
        </w:rPr>
        <w:t>.</w:t>
      </w:r>
      <w:r w:rsidR="00344A78">
        <w:rPr>
          <w:b/>
          <w:i/>
          <w:sz w:val="28"/>
          <w:szCs w:val="28"/>
          <w:lang w:val="hr-HR"/>
        </w:rPr>
        <w:t>1</w:t>
      </w:r>
      <w:r w:rsidR="00A16F4B">
        <w:rPr>
          <w:b/>
          <w:i/>
          <w:sz w:val="28"/>
          <w:szCs w:val="28"/>
          <w:lang w:val="hr-HR"/>
        </w:rPr>
        <w:t>2.2020.godine, 18.0</w:t>
      </w:r>
      <w:r w:rsidR="00344A78">
        <w:rPr>
          <w:b/>
          <w:i/>
          <w:sz w:val="28"/>
          <w:szCs w:val="28"/>
          <w:lang w:val="hr-HR"/>
        </w:rPr>
        <w:t>0 sati</w:t>
      </w:r>
    </w:p>
    <w:p w:rsidR="0078405E" w:rsidRDefault="00CF512C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Link za pristupanje webinaru</w:t>
      </w:r>
      <w:r w:rsidR="0078405E">
        <w:rPr>
          <w:b/>
          <w:i/>
          <w:sz w:val="28"/>
          <w:szCs w:val="28"/>
          <w:lang w:val="hr-HR"/>
        </w:rPr>
        <w:t xml:space="preserve">: </w:t>
      </w:r>
      <w:hyperlink r:id="rId7" w:tgtFrame="_blank" w:history="1">
        <w:r w:rsidR="004843F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GB"/>
          </w:rPr>
          <w:t>Click here to join the meeting</w:t>
        </w:r>
      </w:hyperlink>
    </w:p>
    <w:p w:rsidR="00B634FF" w:rsidRPr="00B634FF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 xml:space="preserve">Prof.dr.med.sci. Mirna Alečković Halilović, </w:t>
      </w:r>
      <w:r>
        <w:rPr>
          <w:i/>
          <w:sz w:val="28"/>
          <w:szCs w:val="28"/>
          <w:lang w:val="hr-HR"/>
        </w:rPr>
        <w:t>internista nefrolog</w:t>
      </w:r>
    </w:p>
    <w:p w:rsidR="00B634FF" w:rsidRPr="00B634FF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>Prim.dr.med.sci. Mirsad Šljivić</w:t>
      </w:r>
      <w:r>
        <w:rPr>
          <w:i/>
          <w:sz w:val="28"/>
          <w:szCs w:val="28"/>
          <w:lang w:val="hr-HR"/>
        </w:rPr>
        <w:t xml:space="preserve">, </w:t>
      </w:r>
      <w:r w:rsidR="004843F0">
        <w:rPr>
          <w:i/>
          <w:sz w:val="28"/>
          <w:szCs w:val="28"/>
          <w:lang w:val="hr-HR"/>
        </w:rPr>
        <w:t>internista</w:t>
      </w:r>
    </w:p>
    <w:p w:rsidR="00B634FF" w:rsidRPr="00B634FF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>Prim.dr.med. Zulfo Mujčinović</w:t>
      </w:r>
      <w:r>
        <w:rPr>
          <w:i/>
          <w:sz w:val="28"/>
          <w:szCs w:val="28"/>
          <w:lang w:val="hr-HR"/>
        </w:rPr>
        <w:t>, internista kardiolog</w:t>
      </w:r>
    </w:p>
    <w:p w:rsidR="003D77A7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 xml:space="preserve">Dr.med.sci. Ramiz </w:t>
      </w:r>
      <w:r>
        <w:rPr>
          <w:i/>
          <w:sz w:val="28"/>
          <w:szCs w:val="28"/>
          <w:lang w:val="hr-HR"/>
        </w:rPr>
        <w:t>Hajrić, internista kardiolog</w:t>
      </w:r>
    </w:p>
    <w:p w:rsidR="00B634FF" w:rsidRPr="00B634FF" w:rsidRDefault="00B634FF" w:rsidP="00B634FF">
      <w:pPr>
        <w:spacing w:after="0"/>
        <w:ind w:left="360"/>
        <w:jc w:val="center"/>
        <w:rPr>
          <w:b/>
          <w:i/>
          <w:sz w:val="28"/>
          <w:szCs w:val="28"/>
          <w:lang w:val="hr-HR"/>
        </w:rPr>
      </w:pPr>
    </w:p>
    <w:p w:rsidR="00E272D3" w:rsidRDefault="00B634FF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10</w:t>
      </w:r>
      <w:r w:rsidR="00A16F4B">
        <w:rPr>
          <w:b/>
          <w:i/>
          <w:sz w:val="28"/>
          <w:szCs w:val="28"/>
          <w:lang w:val="hr-HR"/>
        </w:rPr>
        <w:t>.12.2020.godine, 18.0</w:t>
      </w:r>
      <w:r w:rsidR="00E272D3">
        <w:rPr>
          <w:b/>
          <w:i/>
          <w:sz w:val="28"/>
          <w:szCs w:val="28"/>
          <w:lang w:val="hr-HR"/>
        </w:rPr>
        <w:t>0 sati</w:t>
      </w:r>
    </w:p>
    <w:p w:rsidR="00CF512C" w:rsidRDefault="00CF512C" w:rsidP="00E272D3">
      <w:pPr>
        <w:spacing w:after="0"/>
        <w:jc w:val="center"/>
        <w:rPr>
          <w:b/>
          <w:i/>
          <w:sz w:val="28"/>
          <w:szCs w:val="28"/>
          <w:lang w:val="hr-HR"/>
        </w:rPr>
      </w:pPr>
      <w:r w:rsidRPr="00CF512C">
        <w:rPr>
          <w:b/>
          <w:i/>
          <w:sz w:val="28"/>
          <w:szCs w:val="28"/>
          <w:lang w:val="hr-HR"/>
        </w:rPr>
        <w:t xml:space="preserve">Link za pristupanje webinaru: </w:t>
      </w:r>
      <w:hyperlink r:id="rId8" w:tgtFrame="_blank" w:history="1">
        <w:r w:rsidR="004843F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GB"/>
          </w:rPr>
          <w:t>Click here to join the meeting</w:t>
        </w:r>
      </w:hyperlink>
    </w:p>
    <w:p w:rsidR="00B634FF" w:rsidRPr="00B634FF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 xml:space="preserve">Mr.med.sci. Elnur Smajić, </w:t>
      </w:r>
      <w:r>
        <w:rPr>
          <w:i/>
          <w:sz w:val="28"/>
          <w:szCs w:val="28"/>
          <w:lang w:val="hr-HR"/>
        </w:rPr>
        <w:t>internista kardiolog</w:t>
      </w:r>
    </w:p>
    <w:p w:rsidR="00B634FF" w:rsidRPr="00B634FF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 xml:space="preserve">Dr.med. Sedija Arapčić, </w:t>
      </w:r>
      <w:r>
        <w:rPr>
          <w:i/>
          <w:sz w:val="28"/>
          <w:szCs w:val="28"/>
          <w:lang w:val="hr-HR"/>
        </w:rPr>
        <w:t>internista</w:t>
      </w:r>
    </w:p>
    <w:p w:rsidR="00B634FF" w:rsidRPr="00B634FF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 xml:space="preserve">Dr.med. Sead Bajramović, </w:t>
      </w:r>
      <w:r>
        <w:rPr>
          <w:i/>
          <w:sz w:val="28"/>
          <w:szCs w:val="28"/>
          <w:lang w:val="hr-HR"/>
        </w:rPr>
        <w:t>internista</w:t>
      </w:r>
    </w:p>
    <w:p w:rsidR="003D77A7" w:rsidRDefault="00B634FF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B634FF">
        <w:rPr>
          <w:i/>
          <w:sz w:val="28"/>
          <w:szCs w:val="28"/>
          <w:lang w:val="hr-HR"/>
        </w:rPr>
        <w:t xml:space="preserve">Mr.med.sci. Maida Taletović Dugonjić, </w:t>
      </w:r>
      <w:r>
        <w:rPr>
          <w:i/>
          <w:sz w:val="28"/>
          <w:szCs w:val="28"/>
          <w:lang w:val="hr-HR"/>
        </w:rPr>
        <w:t>internist</w:t>
      </w:r>
      <w:r w:rsidR="004843F0">
        <w:rPr>
          <w:i/>
          <w:sz w:val="28"/>
          <w:szCs w:val="28"/>
          <w:lang w:val="hr-HR"/>
        </w:rPr>
        <w:t>a nefrolog</w:t>
      </w:r>
    </w:p>
    <w:p w:rsidR="004843F0" w:rsidRDefault="004843F0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</w:p>
    <w:p w:rsidR="004843F0" w:rsidRDefault="004843F0" w:rsidP="00B634FF">
      <w:pPr>
        <w:spacing w:after="0"/>
        <w:ind w:left="360"/>
        <w:jc w:val="center"/>
        <w:rPr>
          <w:i/>
          <w:sz w:val="28"/>
          <w:szCs w:val="28"/>
          <w:lang w:val="hr-HR"/>
        </w:rPr>
      </w:pPr>
    </w:p>
    <w:p w:rsidR="004843F0" w:rsidRPr="00B634FF" w:rsidRDefault="004843F0" w:rsidP="00B634FF">
      <w:pPr>
        <w:spacing w:after="0"/>
        <w:ind w:left="360"/>
        <w:jc w:val="center"/>
        <w:rPr>
          <w:i/>
          <w:sz w:val="28"/>
          <w:szCs w:val="28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E272D3" w:rsidRDefault="00E272D3" w:rsidP="00466236">
      <w:pPr>
        <w:spacing w:after="360"/>
        <w:ind w:firstLine="720"/>
        <w:rPr>
          <w:i/>
          <w:sz w:val="28"/>
          <w:szCs w:val="28"/>
        </w:rPr>
      </w:pPr>
    </w:p>
    <w:p w:rsidR="00E272D3" w:rsidRDefault="00E272D3" w:rsidP="00466236">
      <w:pPr>
        <w:spacing w:after="360"/>
        <w:rPr>
          <w:i/>
          <w:sz w:val="28"/>
          <w:szCs w:val="28"/>
        </w:rPr>
      </w:pPr>
    </w:p>
    <w:p w:rsidR="00466236" w:rsidRDefault="00466236" w:rsidP="00466236">
      <w:pPr>
        <w:spacing w:after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Webinar će biti bodovan </w:t>
      </w:r>
      <w:r w:rsidR="00B634FF">
        <w:rPr>
          <w:i/>
          <w:sz w:val="28"/>
          <w:szCs w:val="28"/>
        </w:rPr>
        <w:t>od strane Ljekarske komora Tuzlanskog kantona</w:t>
      </w:r>
    </w:p>
    <w:p w:rsidR="00EB1FAB" w:rsidRPr="00CC5D42" w:rsidRDefault="000E6F48" w:rsidP="00466236">
      <w:pPr>
        <w:spacing w:after="0"/>
        <w:ind w:firstLine="720"/>
        <w:rPr>
          <w:i/>
          <w:sz w:val="28"/>
          <w:szCs w:val="28"/>
        </w:rPr>
      </w:pPr>
      <w:r w:rsidRPr="000E6F48">
        <w:rPr>
          <w:i/>
          <w:sz w:val="28"/>
          <w:szCs w:val="28"/>
        </w:rPr>
        <w:t>Oktal Pharma d.o.o. (Servier)</w:t>
      </w:r>
      <w:r w:rsidR="00E26466" w:rsidRPr="00CC5D42">
        <w:rPr>
          <w:i/>
          <w:sz w:val="28"/>
          <w:szCs w:val="28"/>
        </w:rPr>
        <w:t xml:space="preserve"> </w:t>
      </w:r>
      <w:r w:rsidR="00E26466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</w:p>
    <w:p w:rsidR="00116EA2" w:rsidRPr="003D77A7" w:rsidRDefault="00E26466" w:rsidP="003D77A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hr-HR"/>
        </w:rPr>
        <w:t xml:space="preserve"> </w:t>
      </w:r>
    </w:p>
    <w:sectPr w:rsidR="00116EA2" w:rsidRPr="003D77A7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7FC"/>
    <w:multiLevelType w:val="hybridMultilevel"/>
    <w:tmpl w:val="4D34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57EA"/>
    <w:multiLevelType w:val="hybridMultilevel"/>
    <w:tmpl w:val="C9623D9A"/>
    <w:lvl w:ilvl="0" w:tplc="E47E7C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B30"/>
    <w:multiLevelType w:val="hybridMultilevel"/>
    <w:tmpl w:val="555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3011"/>
    <w:multiLevelType w:val="hybridMultilevel"/>
    <w:tmpl w:val="B6A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3A80"/>
    <w:multiLevelType w:val="hybridMultilevel"/>
    <w:tmpl w:val="F6EA33BA"/>
    <w:lvl w:ilvl="0" w:tplc="E47E7C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4AC5"/>
    <w:multiLevelType w:val="hybridMultilevel"/>
    <w:tmpl w:val="3E94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A686C"/>
    <w:multiLevelType w:val="hybridMultilevel"/>
    <w:tmpl w:val="74684814"/>
    <w:lvl w:ilvl="0" w:tplc="E47E7C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2"/>
    <w:rsid w:val="000C2D02"/>
    <w:rsid w:val="000E6F48"/>
    <w:rsid w:val="00116EA2"/>
    <w:rsid w:val="001403E3"/>
    <w:rsid w:val="00165AE4"/>
    <w:rsid w:val="0019736B"/>
    <w:rsid w:val="001B722B"/>
    <w:rsid w:val="001F71BF"/>
    <w:rsid w:val="002719A6"/>
    <w:rsid w:val="00280CA0"/>
    <w:rsid w:val="0029020B"/>
    <w:rsid w:val="00297A47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3D77A7"/>
    <w:rsid w:val="00457F60"/>
    <w:rsid w:val="00466236"/>
    <w:rsid w:val="004843F0"/>
    <w:rsid w:val="004854BD"/>
    <w:rsid w:val="004D600F"/>
    <w:rsid w:val="005007FD"/>
    <w:rsid w:val="005027C7"/>
    <w:rsid w:val="00513A2E"/>
    <w:rsid w:val="0052416C"/>
    <w:rsid w:val="00540454"/>
    <w:rsid w:val="00542D6E"/>
    <w:rsid w:val="00577D70"/>
    <w:rsid w:val="0063369D"/>
    <w:rsid w:val="00692059"/>
    <w:rsid w:val="00705E74"/>
    <w:rsid w:val="0072655F"/>
    <w:rsid w:val="007753AC"/>
    <w:rsid w:val="0078405E"/>
    <w:rsid w:val="007F6898"/>
    <w:rsid w:val="0084400F"/>
    <w:rsid w:val="00880BA4"/>
    <w:rsid w:val="008853F0"/>
    <w:rsid w:val="008B01E5"/>
    <w:rsid w:val="008B6CE1"/>
    <w:rsid w:val="008C3B82"/>
    <w:rsid w:val="008D7FCE"/>
    <w:rsid w:val="009777F4"/>
    <w:rsid w:val="009809B0"/>
    <w:rsid w:val="009A2CA8"/>
    <w:rsid w:val="009E6084"/>
    <w:rsid w:val="00A105F2"/>
    <w:rsid w:val="00A16F4B"/>
    <w:rsid w:val="00A56E85"/>
    <w:rsid w:val="00AC6476"/>
    <w:rsid w:val="00B224C1"/>
    <w:rsid w:val="00B31E59"/>
    <w:rsid w:val="00B41EB2"/>
    <w:rsid w:val="00B634FF"/>
    <w:rsid w:val="00B91E8E"/>
    <w:rsid w:val="00C20C21"/>
    <w:rsid w:val="00C34724"/>
    <w:rsid w:val="00C4322B"/>
    <w:rsid w:val="00C607F2"/>
    <w:rsid w:val="00C91CBF"/>
    <w:rsid w:val="00CC5D42"/>
    <w:rsid w:val="00CF512C"/>
    <w:rsid w:val="00D05265"/>
    <w:rsid w:val="00D67CA8"/>
    <w:rsid w:val="00DA0953"/>
    <w:rsid w:val="00DB054C"/>
    <w:rsid w:val="00DD0305"/>
    <w:rsid w:val="00DD5DC2"/>
    <w:rsid w:val="00E07C9A"/>
    <w:rsid w:val="00E26466"/>
    <w:rsid w:val="00E272D3"/>
    <w:rsid w:val="00E53FBB"/>
    <w:rsid w:val="00E67F89"/>
    <w:rsid w:val="00E95B5C"/>
    <w:rsid w:val="00EB1FAB"/>
    <w:rsid w:val="00F37B2F"/>
    <w:rsid w:val="00F82C0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RjMzhiNGItOTYxZC00YzlkLTk0MzQtYjk0ZjU4NzQ3OGUx%40thread.v2/0?context=%7b%22Tid%22%3a%22759ea71f-80e2-4067-9233-7d547e42e1fc%22%2c%22Oid%22%3a%22a36d2ad5-e199-4362-9a20-9e3bf4dfc9e8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YTg0ZmIwNGUtOWE2ZC00YTZhLTgwYjMtYTlmNTg4ZTFjNjlj%40thread.v2/0?context=%7b%22Tid%22%3a%22759ea71f-80e2-4067-9233-7d547e42e1fc%22%2c%22Oid%22%3a%22a36d2ad5-e199-4362-9a20-9e3bf4dfc9e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ASC_HR1</dc:creator>
  <cp:lastModifiedBy>User</cp:lastModifiedBy>
  <cp:revision>2</cp:revision>
  <cp:lastPrinted>2018-04-06T07:43:00Z</cp:lastPrinted>
  <dcterms:created xsi:type="dcterms:W3CDTF">2020-12-01T15:04:00Z</dcterms:created>
  <dcterms:modified xsi:type="dcterms:W3CDTF">2020-12-01T15:04:00Z</dcterms:modified>
</cp:coreProperties>
</file>