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D1FBA" w:rsidTr="00BD1FB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0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BD1FBA">
              <w:trPr>
                <w:jc w:val="center"/>
              </w:trPr>
              <w:tc>
                <w:tcPr>
                  <w:tcW w:w="100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BD1FB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D1FBA">
                          <w:tc>
                            <w:tcPr>
                              <w:tcW w:w="0" w:type="auto"/>
                              <w:hideMark/>
                            </w:tcPr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720" w:lineRule="atLeast"/>
                                <w:jc w:val="center"/>
                                <w:rPr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  <w:t>POZIVNICA ZA WEBINAR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720" w:lineRule="atLeast"/>
                                <w:jc w:val="center"/>
                                <w:rPr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  <w:t>Tema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  <w:t>: ,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  <w:t>Racionalna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  <w:t>upotreba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  <w:t>antibiotika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36"/>
                                  <w:szCs w:val="36"/>
                                </w:rPr>
                                <w:t>?"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420" w:lineRule="atLeast"/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Razvoj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pandemije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COVID-19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predstavlja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velik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izazov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kojim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zdravstveni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radnici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suočavaju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svaki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svoj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radni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dan.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Prema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istraživanju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provela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WHO / Europe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izvješćima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terena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Europska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regija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sada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riskira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ubrzano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širenje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antimikrobne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rezistencije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Dugoročni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problem s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neprikladnom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upotrebom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antibiotika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strane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pojedinaca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zdravstvenim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ustanovama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pogoršava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rezultat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pandemije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COVID-19. 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420" w:lineRule="atLeast"/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420" w:lineRule="atLeast"/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Podvlačeći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potrebu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pažljivom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procjenom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Style w:val="Emphasis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>Prof.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 xml:space="preserve"> dr.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>sci.med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>Jusufović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 xml:space="preserve"> Edin, spec.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>pulmolog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>bronholog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>,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Tahoma" w:hAnsi="Tahoma" w:cs="Tahoma"/>
                                  <w:b/>
                                  <w:bCs/>
                                  <w:color w:val="0460A9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skreće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nam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pažnju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racionalnu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upotrebu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antibiotika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. 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450" w:lineRule="atLeast"/>
                                <w:jc w:val="center"/>
                                <w:rPr>
                                  <w:rFonts w:ascii="Tahoma" w:hAnsi="Tahoma" w:cs="Tahoma"/>
                                  <w:color w:val="0460A9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3"/>
                                  <w:szCs w:val="23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0000"/>
                                </w:rPr>
                                <w:t>Predavanje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000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0000"/>
                                </w:rPr>
                                <w:t>zakazano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000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0000"/>
                                </w:rPr>
                                <w:t xml:space="preserve"> 23.12.2020,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000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0000"/>
                                </w:rPr>
                                <w:t>početkom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0000"/>
                                </w:rPr>
                                <w:t xml:space="preserve"> u 18 h. 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420" w:lineRule="atLeast"/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ovom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web-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prijenosu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pozivamo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vas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aktivno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učešće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, da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pitanjima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doprinesete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što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kvalitetnijoj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diskusiji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  <w:sz w:val="21"/>
                                  <w:szCs w:val="21"/>
                                </w:rPr>
                                <w:t>. 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540" w:lineRule="atLeast"/>
                                <w:jc w:val="center"/>
                                <w:rPr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>Predavanje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>bodovano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>strane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>Ljekarske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>komore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>Tuzlanskog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27"/>
                                  <w:szCs w:val="27"/>
                                </w:rPr>
                                <w:t>kantona</w:t>
                              </w:r>
                              <w:proofErr w:type="spellEnd"/>
                            </w:p>
                          </w:tc>
                        </w:tr>
                      </w:tbl>
                      <w:p w:rsidR="00BD1FBA" w:rsidRDefault="00BD1FBA">
                        <w:pPr>
                          <w:jc w:val="center"/>
                          <w:textAlignment w:val="top"/>
                          <w:rPr>
                            <w:rFonts w:eastAsiaTheme="minorHAns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D1F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BD1FBA" w:rsidRDefault="00BD1FBA">
                              <w:pPr>
                                <w:jc w:val="center"/>
                                <w:rPr>
                                  <w:rFonts w:eastAsiaTheme="minorHAnsi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lang w:val="en-GB" w:eastAsia="en-GB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1800225" cy="419100"/>
                                        <wp:effectExtent l="9525" t="9525" r="9525" b="9525"/>
                                        <wp:docPr id="1" name="Rounded Rectangle 1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800225" cy="41910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0000"/>
                                                  </a:avLst>
                                                </a:prstGeom>
                                                <a:solidFill>
                                                  <a:srgbClr val="8A3B8F"/>
                                                </a:solidFill>
                                                <a:ln w="9525">
                                                  <a:solidFill>
                                                    <a:srgbClr val="8A3B8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BD1FBA" w:rsidRDefault="00BD1FBA" w:rsidP="00BD1FBA">
                                                    <w:pPr>
                                                      <w:jc w:val="center"/>
                                                      <w:rPr>
                                                        <w:rFonts w:ascii="Arial" w:hAnsi="Arial" w:cs="Arial"/>
                                                        <w:color w:val="FFFFFF"/>
                                                      </w:rPr>
                                                    </w:pPr>
                                                    <w:hyperlink r:id="rId6" w:tgtFrame="_blank" w:history="1">
                                                      <w:r>
                                                        <w:rPr>
                                                          <w:rStyle w:val="Hyperlink"/>
                                                          <w:rFonts w:ascii="Arial" w:hAnsi="Arial" w:cs="Arial"/>
                                                          <w:color w:val="FFFFFF"/>
                                                          <w:bdr w:val="none" w:sz="0" w:space="0" w:color="auto" w:frame="1"/>
                                                          <w:shd w:val="clear" w:color="auto" w:fill="8A3B8F"/>
                                                        </w:rPr>
                                                        <w:t>Link za pristup </w:t>
                                                      </w:r>
                                                    </w:hyperlink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FFFFFF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oundrect id="Rounded Rectangle 1" o:spid="_x0000_s1026" href="https://teams.microsoft.com/l/meetup-join/19%3ameeting_NzA2NTkwZjktMDEwZS00MTY4LTgzMWUtN2U1Y2I1OTEyZjBi%40thread.v2/0?context=%7b%22Tid%22%3a%22f35a6974-607f-47d4-82d7-ff31d7dc53a5%22%2c%22Oid%22%3a%22fbd7cf8d-5cbc-4157-a96f-96dea458bbb4%22%7d" style="width:141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" o:button="t" fillcolor="#8a3b8f" strokecolor="#8a3b8f">
                                        <v:fill o:detectmouseclick="t"/>
                                        <v:textbox inset="0,0,0,0">
                                          <w:txbxContent>
                                            <w:p w:rsidR="00BD1FBA" w:rsidRDefault="00BD1FBA" w:rsidP="00BD1FBA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color w:val="FFFFFF"/>
                                                </w:rPr>
                                              </w:pPr>
                                              <w:hyperlink r:id="rId7" w:tgtFrame="_blank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Arial" w:hAnsi="Arial" w:cs="Arial"/>
                                                    <w:color w:val="FFFFFF"/>
                                                    <w:bdr w:val="none" w:sz="0" w:space="0" w:color="auto" w:frame="1"/>
                                                    <w:shd w:val="clear" w:color="auto" w:fill="8A3B8F"/>
                                                  </w:rPr>
                                                  <w:t>Link za pristup </w:t>
                                                </w:r>
                                              </w:hyperlink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FFFFFF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v:textbox>
                                        <w10:anchorlock/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BD1FBA" w:rsidRDefault="00BD1FBA">
                        <w:pPr>
                          <w:jc w:val="center"/>
                        </w:pPr>
                      </w:p>
                    </w:tc>
                  </w:tr>
                </w:tbl>
                <w:p w:rsidR="00BD1FBA" w:rsidRDefault="00BD1F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1FBA" w:rsidRDefault="00BD1FBA">
            <w:pPr>
              <w:jc w:val="center"/>
              <w:rPr>
                <w:sz w:val="20"/>
                <w:szCs w:val="20"/>
              </w:rPr>
            </w:pPr>
          </w:p>
        </w:tc>
      </w:tr>
      <w:tr w:rsidR="00BD1FBA" w:rsidTr="00BD1FB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0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BD1FBA">
              <w:trPr>
                <w:jc w:val="center"/>
              </w:trPr>
              <w:tc>
                <w:tcPr>
                  <w:tcW w:w="100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BD1FB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D1FBA">
                          <w:tc>
                            <w:tcPr>
                              <w:tcW w:w="0" w:type="auto"/>
                              <w:hideMark/>
                            </w:tcPr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480" w:lineRule="atLeast"/>
                                <w:jc w:val="center"/>
                                <w:rPr>
                                  <w:rFonts w:ascii="Tahoma" w:hAnsi="Tahoma" w:cs="Tahoma"/>
                                  <w:color w:val="0460A9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Pristup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web-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prijenosu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besplatan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. Da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biste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prisustvovali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ovom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edukativnom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događaju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molimo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koristite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link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pristup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niže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vrijeme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događaja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460A9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D1FBA" w:rsidRDefault="00BD1FBA">
                        <w:pPr>
                          <w:textAlignment w:val="top"/>
                          <w:rPr>
                            <w:rFonts w:eastAsiaTheme="minorHAns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D1FB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D1FB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BBBBBB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BD1FBA" w:rsidRDefault="00BD1FB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D1FBA" w:rsidRDefault="00BD1F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D1FBA" w:rsidRDefault="00BD1FBA">
                        <w:pPr>
                          <w:textAlignment w:val="top"/>
                          <w:rPr>
                            <w:rFonts w:eastAsiaTheme="minorHAns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D1FBA">
                          <w:tc>
                            <w:tcPr>
                              <w:tcW w:w="0" w:type="auto"/>
                              <w:hideMark/>
                            </w:tcPr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  <w:t>SAMO ZA ZDRAVSTVENE RADNIKE</w:t>
                              </w:r>
                            </w:p>
                            <w:p w:rsidR="00BD1FBA" w:rsidRDefault="00BD1FBA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  <w:t>sastavljanja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  <w:t>decembar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460A9"/>
                                  <w:sz w:val="18"/>
                                  <w:szCs w:val="18"/>
                                </w:rPr>
                                <w:t xml:space="preserve"> 2020</w:t>
                              </w:r>
                            </w:p>
                          </w:tc>
                        </w:tr>
                      </w:tbl>
                      <w:p w:rsidR="00BD1FBA" w:rsidRDefault="00BD1FBA"/>
                    </w:tc>
                  </w:tr>
                </w:tbl>
                <w:p w:rsidR="00BD1FBA" w:rsidRDefault="00BD1F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1FBA" w:rsidRDefault="00BD1F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B99" w:rsidRDefault="00E93B99" w:rsidP="00881891">
      <w:bookmarkStart w:id="0" w:name="_GoBack"/>
      <w:bookmarkEnd w:id="0"/>
    </w:p>
    <w:p w:rsidR="001F4D68" w:rsidRDefault="001F4D68" w:rsidP="00881891"/>
    <w:p w:rsidR="001F4D68" w:rsidRDefault="001F4D68" w:rsidP="00881891"/>
    <w:p w:rsidR="001F4D68" w:rsidRDefault="001F4D68" w:rsidP="00881891"/>
    <w:p w:rsidR="001F4D68" w:rsidRPr="00881891" w:rsidRDefault="001F4D68" w:rsidP="00881891"/>
    <w:sectPr w:rsidR="001F4D68" w:rsidRPr="00881891" w:rsidSect="001F4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C2"/>
    <w:rsid w:val="001F4D68"/>
    <w:rsid w:val="003D6445"/>
    <w:rsid w:val="005A38F1"/>
    <w:rsid w:val="006E2282"/>
    <w:rsid w:val="007B3A8F"/>
    <w:rsid w:val="0084477E"/>
    <w:rsid w:val="00865C16"/>
    <w:rsid w:val="00881891"/>
    <w:rsid w:val="009F013F"/>
    <w:rsid w:val="00B61A00"/>
    <w:rsid w:val="00BC19C0"/>
    <w:rsid w:val="00BC503E"/>
    <w:rsid w:val="00BD1FBA"/>
    <w:rsid w:val="00D377C2"/>
    <w:rsid w:val="00E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7E"/>
    <w:pPr>
      <w:widowControl w:val="0"/>
    </w:pPr>
    <w:rPr>
      <w:rFonts w:cs="Courier New"/>
      <w:color w:val="00000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16"/>
    <w:rPr>
      <w:rFonts w:ascii="Tahoma" w:hAnsi="Tahoma" w:cs="Tahoma"/>
      <w:color w:val="000000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BD1F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1FBA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BD1FB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D1F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7E"/>
    <w:pPr>
      <w:widowControl w:val="0"/>
    </w:pPr>
    <w:rPr>
      <w:rFonts w:cs="Courier New"/>
      <w:color w:val="00000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16"/>
    <w:rPr>
      <w:rFonts w:ascii="Tahoma" w:hAnsi="Tahoma" w:cs="Tahoma"/>
      <w:color w:val="000000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BD1F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1FBA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BD1FB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D1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A2NTkwZjktMDEwZS00MTY4LTgzMWUtN2U1Y2I1OTEyZjBi%40thread.v2/0?context=%7b%22Tid%22%3a%22f35a6974-607f-47d4-82d7-ff31d7dc53a5%22%2c%22Oid%22%3a%22fbd7cf8d-5cbc-4157-a96f-96dea458bbb4%22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zA2NTkwZjktMDEwZS00MTY4LTgzMWUtN2U1Y2I1OTEyZjBi%40thread.v2/0?context=%7b%22Tid%22%3a%22f35a6974-607f-47d4-82d7-ff31d7dc53a5%22%2c%22Oid%22%3a%22fbd7cf8d-5cbc-4157-a96f-96dea458bbb4%22%7d" TargetMode="External"/><Relationship Id="rId5" Type="http://schemas.openxmlformats.org/officeDocument/2006/relationships/hyperlink" Target="https://teams.microsoft.com/l/meetup-join/19%3ameeting_NzA2NTkwZjktMDEwZS00MTY4LTgzMWUtN2U1Y2I1OTEyZjBi%40thread.v2/0?context=%7b%22Tid%22%3a%22f35a6974-607f-47d4-82d7-ff31d7dc53a5%22%2c%22Oid%22%3a%22fbd7cf8d-5cbc-4157-a96f-96dea458bbb4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2020-12-18T15:26:00Z</cp:lastPrinted>
  <dcterms:created xsi:type="dcterms:W3CDTF">2020-12-18T15:27:00Z</dcterms:created>
  <dcterms:modified xsi:type="dcterms:W3CDTF">2020-12-18T15:27:00Z</dcterms:modified>
</cp:coreProperties>
</file>