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0" w:rsidRDefault="006B23C0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LJEKARI/LIJEČNICI KOJI </w:t>
      </w:r>
      <w:r w:rsidR="00B86B51">
        <w:rPr>
          <w:sz w:val="28"/>
          <w:szCs w:val="28"/>
          <w:lang w:val="bs-Latn-BA"/>
        </w:rPr>
        <w:t>NAMJERAVAJU DOPUNSKI RAD OBAVLJATI NA PODRUČJU DRUGOG KANTONA DUŽNI SU PUTEM MATIČNE KOMORE PRIBAVITI LICENCU IZDATU OD STRANE LJEKARSKE/LIJEČNIČKE KOMORE F BIH.</w:t>
      </w:r>
    </w:p>
    <w:p w:rsidR="00B86B51" w:rsidRDefault="00B86B51">
      <w:pPr>
        <w:rPr>
          <w:sz w:val="28"/>
          <w:szCs w:val="28"/>
          <w:lang w:val="bs-Latn-BA"/>
        </w:rPr>
      </w:pPr>
    </w:p>
    <w:p w:rsidR="006B23C0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ZAHTJEV LJ/LKFBIH PODNOSI MATIČNA LJEKARSKA KOMORA.</w:t>
      </w:r>
    </w:p>
    <w:p w:rsidR="00B86B51" w:rsidRDefault="00B86B51">
      <w:pPr>
        <w:rPr>
          <w:sz w:val="28"/>
          <w:szCs w:val="28"/>
          <w:lang w:val="bs-Latn-BA"/>
        </w:rPr>
      </w:pPr>
    </w:p>
    <w:p w:rsidR="007A6AA4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UZ ZAHTJEV SE DOSTAVLJA OVJERENA IZJAVA </w:t>
      </w:r>
      <w:r w:rsidR="007A6AA4">
        <w:rPr>
          <w:sz w:val="28"/>
          <w:szCs w:val="28"/>
          <w:lang w:val="bs-Latn-BA"/>
        </w:rPr>
        <w:t>LJEKARA</w:t>
      </w:r>
    </w:p>
    <w:p w:rsidR="00B86B51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DA ĆE LICENCU KORISTITI ISKLJUČIVO ZA RAD U ZDRAVSTVENOJ USTANOVI (NAVESTI NAZIV).</w:t>
      </w:r>
    </w:p>
    <w:p w:rsidR="00B86B51" w:rsidRDefault="00B86B51">
      <w:pPr>
        <w:rPr>
          <w:sz w:val="28"/>
          <w:szCs w:val="28"/>
          <w:lang w:val="bs-Latn-BA"/>
        </w:rPr>
      </w:pPr>
    </w:p>
    <w:p w:rsidR="00B86B51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UZ ZAHTJEV POTREBNO JE DOSTAVITI I DOKAZ O UPLATI NAKNADE ZA IZDAVANJE LICENCE.</w:t>
      </w:r>
    </w:p>
    <w:p w:rsidR="00B86B51" w:rsidRDefault="00B86B51">
      <w:pPr>
        <w:rPr>
          <w:sz w:val="28"/>
          <w:szCs w:val="28"/>
          <w:lang w:val="bs-Latn-BA"/>
        </w:rPr>
      </w:pPr>
    </w:p>
    <w:p w:rsidR="0086205B" w:rsidRPr="00876A8C" w:rsidRDefault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 xml:space="preserve">SVRHA: </w:t>
      </w:r>
      <w:r>
        <w:rPr>
          <w:sz w:val="28"/>
          <w:szCs w:val="28"/>
          <w:lang w:val="bs-Latn-BA"/>
        </w:rPr>
        <w:t xml:space="preserve">NAKNADA ZA </w:t>
      </w:r>
      <w:r w:rsidRPr="00876A8C">
        <w:rPr>
          <w:sz w:val="28"/>
          <w:szCs w:val="28"/>
          <w:lang w:val="bs-Latn-BA"/>
        </w:rPr>
        <w:t>LICENC</w:t>
      </w:r>
      <w:r>
        <w:rPr>
          <w:sz w:val="28"/>
          <w:szCs w:val="28"/>
          <w:lang w:val="bs-Latn-BA"/>
        </w:rPr>
        <w:t>U</w:t>
      </w:r>
      <w:r w:rsidRPr="00876A8C">
        <w:rPr>
          <w:sz w:val="28"/>
          <w:szCs w:val="28"/>
          <w:lang w:val="bs-Latn-BA"/>
        </w:rPr>
        <w:t xml:space="preserve"> </w:t>
      </w:r>
    </w:p>
    <w:p w:rsidR="00876A8C" w:rsidRPr="00876A8C" w:rsidRDefault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>PRIMALAC: LJEKARSKA/LIJEČNIČKA KOMORA F BIH</w:t>
      </w:r>
      <w:r>
        <w:rPr>
          <w:sz w:val="28"/>
          <w:szCs w:val="28"/>
          <w:lang w:val="bs-Latn-BA"/>
        </w:rPr>
        <w:t xml:space="preserve"> </w:t>
      </w:r>
      <w:r w:rsidR="005C018E">
        <w:rPr>
          <w:sz w:val="28"/>
          <w:szCs w:val="28"/>
          <w:lang w:val="bs-Latn-BA"/>
        </w:rPr>
        <w:t>TUZLA</w:t>
      </w:r>
      <w:bookmarkStart w:id="0" w:name="_GoBack"/>
      <w:bookmarkEnd w:id="0"/>
    </w:p>
    <w:p w:rsidR="00876A8C" w:rsidRDefault="00876A8C" w:rsidP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>Ž-R: 3385802219658736</w:t>
      </w:r>
    </w:p>
    <w:p w:rsidR="00876A8C" w:rsidRPr="00876A8C" w:rsidRDefault="00876A8C" w:rsidP="00876A8C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IZNOS: 100,00 KM</w:t>
      </w:r>
    </w:p>
    <w:sectPr w:rsidR="00876A8C" w:rsidRPr="0087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5"/>
    <w:rsid w:val="005C018E"/>
    <w:rsid w:val="006B23C0"/>
    <w:rsid w:val="007A6AA4"/>
    <w:rsid w:val="0086205B"/>
    <w:rsid w:val="00876A8C"/>
    <w:rsid w:val="009905BE"/>
    <w:rsid w:val="00B252D5"/>
    <w:rsid w:val="00B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2021-06-29T13:27:00Z</dcterms:created>
  <dcterms:modified xsi:type="dcterms:W3CDTF">2021-11-17T11:39:00Z</dcterms:modified>
</cp:coreProperties>
</file>