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51" w:rsidRDefault="00C60851" w:rsidP="00C60851">
      <w:pPr>
        <w:jc w:val="center"/>
      </w:pPr>
      <w:r>
        <w:t>21/12</w:t>
      </w:r>
    </w:p>
    <w:p w:rsidR="00E353FB" w:rsidRDefault="00E353FB" w:rsidP="00C60851">
      <w:pPr>
        <w:jc w:val="center"/>
      </w:pPr>
      <w:r>
        <w:t>PRAVILNIK</w:t>
      </w:r>
    </w:p>
    <w:p w:rsidR="00E353FB" w:rsidRDefault="00E353FB" w:rsidP="00C60851">
      <w:pPr>
        <w:jc w:val="center"/>
      </w:pPr>
      <w:r>
        <w:t>O UVJETIMA, KAO I KRITERIJIMA I POSTUPKU ZA</w:t>
      </w:r>
    </w:p>
    <w:p w:rsidR="00E353FB" w:rsidRDefault="00E353FB" w:rsidP="00C60851">
      <w:pPr>
        <w:jc w:val="center"/>
      </w:pPr>
      <w:r>
        <w:t>DODJELU NAZIVA PRIMARIJUS</w:t>
      </w:r>
    </w:p>
    <w:p w:rsidR="00C60851" w:rsidRDefault="00C60851" w:rsidP="00E353FB"/>
    <w:p w:rsidR="00E353FB" w:rsidRDefault="00E353FB" w:rsidP="00E353FB">
      <w:r>
        <w:t>Član 1.</w:t>
      </w:r>
    </w:p>
    <w:p w:rsidR="00E353FB" w:rsidRDefault="00E353FB" w:rsidP="00E353FB">
      <w:r>
        <w:t>Ovim pravilnikom uređuju se bliži uvjeti za lica koja konkurišu</w:t>
      </w:r>
      <w:r w:rsidR="00C60851">
        <w:t xml:space="preserve"> </w:t>
      </w:r>
      <w:r>
        <w:t>za dodjelu naziva primarijus, kao i kriteriji i postupak za</w:t>
      </w:r>
      <w:r w:rsidR="00C60851">
        <w:t xml:space="preserve"> </w:t>
      </w:r>
      <w:r>
        <w:t>dodjelu naziva primarijus.</w:t>
      </w:r>
    </w:p>
    <w:p w:rsidR="00E353FB" w:rsidRDefault="00E353FB" w:rsidP="00E353FB">
      <w:r>
        <w:t>Za dodjelu naziva primarijus mogu konkurisati doktori</w:t>
      </w:r>
      <w:r w:rsidR="00C60851">
        <w:t xml:space="preserve"> </w:t>
      </w:r>
      <w:r>
        <w:t>medicine specijalisti, doktori stomatologije specijalisti, magistri</w:t>
      </w:r>
      <w:r w:rsidR="00C60851">
        <w:t xml:space="preserve"> </w:t>
      </w:r>
      <w:r>
        <w:t>farmacije specijalisti, odnosno inžinjeri medicinske biohemije</w:t>
      </w:r>
      <w:r w:rsidR="00C60851">
        <w:t xml:space="preserve"> </w:t>
      </w:r>
      <w:r>
        <w:t>specijalisti koji ispunjavaju uvjete iz člana 161. stav 1.</w:t>
      </w:r>
    </w:p>
    <w:p w:rsidR="00E353FB" w:rsidRDefault="00E353FB" w:rsidP="00E353FB">
      <w:r>
        <w:t>Zakona o zdravstvenoj zaštiti ("Službene novine Federacije</w:t>
      </w:r>
      <w:r w:rsidR="00C60851">
        <w:t xml:space="preserve"> </w:t>
      </w:r>
      <w:r>
        <w:t>BiH", broj 46/10), kao i uvjete utvrđene ovim pravilnikom.</w:t>
      </w:r>
    </w:p>
    <w:p w:rsidR="00E353FB" w:rsidRDefault="00E353FB" w:rsidP="00E353FB">
      <w:r>
        <w:t>Naziv primarijus je društveno i stručno priznanje koje se</w:t>
      </w:r>
      <w:r w:rsidR="00C60851">
        <w:t xml:space="preserve"> </w:t>
      </w:r>
      <w:r>
        <w:t>dodjeljuje zdravstvenim radnicima iz stava 1. ovog člana za</w:t>
      </w:r>
      <w:r w:rsidR="00C60851">
        <w:t xml:space="preserve"> </w:t>
      </w:r>
      <w:r>
        <w:t>dugogodišnji i uspješan rad i postignute posebne rezultate na</w:t>
      </w:r>
      <w:r w:rsidR="00C60851">
        <w:t xml:space="preserve"> </w:t>
      </w:r>
      <w:r>
        <w:t>zaštiti zdravlja stanovništva, kao i razvoju zdravstva na teritoriji</w:t>
      </w:r>
      <w:r w:rsidR="00C60851">
        <w:t xml:space="preserve"> </w:t>
      </w:r>
      <w:r>
        <w:t>Federacije Bosne i Hercegovine (u daljem tekstu:</w:t>
      </w:r>
    </w:p>
    <w:p w:rsidR="00E353FB" w:rsidRDefault="00E353FB" w:rsidP="00E353FB">
      <w:r>
        <w:t>Federacija).</w:t>
      </w:r>
    </w:p>
    <w:p w:rsidR="00E353FB" w:rsidRDefault="00E353FB" w:rsidP="00E353FB">
      <w:r>
        <w:t>Član 2.</w:t>
      </w:r>
    </w:p>
    <w:p w:rsidR="00E353FB" w:rsidRDefault="00E353FB" w:rsidP="00E353FB">
      <w:r>
        <w:t>Uvjeti za dodjelu naziva primarijus su:</w:t>
      </w:r>
    </w:p>
    <w:p w:rsidR="00E353FB" w:rsidRDefault="00E353FB" w:rsidP="00E353FB">
      <w:r>
        <w:t>– najmanje 10 godina rada u svojstvu specijaliste, a nakon</w:t>
      </w:r>
      <w:r w:rsidR="00C60851">
        <w:t xml:space="preserve"> </w:t>
      </w:r>
      <w:r>
        <w:t>položenog specijalističkog ispita,</w:t>
      </w:r>
    </w:p>
    <w:p w:rsidR="00E353FB" w:rsidRDefault="00E353FB" w:rsidP="00E353FB">
      <w:r>
        <w:t>– najmanje 10 objavljenih stručnih radova,</w:t>
      </w:r>
    </w:p>
    <w:p w:rsidR="00E353FB" w:rsidRDefault="00E353FB" w:rsidP="00E353FB">
      <w:r>
        <w:t>– praktičan doprinos u unapređenju zdravstvene zaštite,</w:t>
      </w:r>
    </w:p>
    <w:p w:rsidR="00E353FB" w:rsidRDefault="00E353FB" w:rsidP="00E353FB">
      <w:r>
        <w:t>– učešće u radu stručnih sastanaka, simpozija i kongresa</w:t>
      </w:r>
      <w:r w:rsidR="00C60851">
        <w:t xml:space="preserve"> </w:t>
      </w:r>
      <w:r>
        <w:t>(predavanje, poster prezentacije i sl.) iz oblasti</w:t>
      </w:r>
      <w:r w:rsidR="00C60851">
        <w:t xml:space="preserve"> </w:t>
      </w:r>
      <w:r>
        <w:t>svog rada u zemlji i inostranstvu,</w:t>
      </w:r>
    </w:p>
    <w:p w:rsidR="00E353FB" w:rsidRDefault="00E353FB" w:rsidP="00E353FB">
      <w:r>
        <w:t>– učešće u radu nadležne federalne komore iz oblasti</w:t>
      </w:r>
      <w:r w:rsidR="00C60851">
        <w:t xml:space="preserve"> </w:t>
      </w:r>
      <w:r>
        <w:t>zdravstva, kao i stručno-medicinskog udruženja specijalnosti</w:t>
      </w:r>
      <w:r w:rsidR="00C60851">
        <w:t xml:space="preserve"> </w:t>
      </w:r>
      <w:r>
        <w:t>čiji je član kandidat za dodjelu naziva primarijus,</w:t>
      </w:r>
      <w:r w:rsidR="00C60851">
        <w:t xml:space="preserve"> </w:t>
      </w:r>
      <w:r>
        <w:t>ukoliko je isto formirano,</w:t>
      </w:r>
    </w:p>
    <w:p w:rsidR="00E353FB" w:rsidRDefault="00E353FB" w:rsidP="00E353FB">
      <w:r>
        <w:t>– provođenje u svom stručnom radu pravila-kodeksa</w:t>
      </w:r>
      <w:r w:rsidR="00C60851">
        <w:t xml:space="preserve"> </w:t>
      </w:r>
      <w:r>
        <w:t>medicinske etike i deontologije.</w:t>
      </w:r>
    </w:p>
    <w:p w:rsidR="00E353FB" w:rsidRDefault="00E353FB" w:rsidP="00E353FB">
      <w:r>
        <w:t>– uspješni rezultati na stručnom usavršavanju zdravstvenih</w:t>
      </w:r>
      <w:r w:rsidR="00C60851">
        <w:t xml:space="preserve"> </w:t>
      </w:r>
      <w:r>
        <w:t>radnika.</w:t>
      </w:r>
    </w:p>
    <w:p w:rsidR="00E353FB" w:rsidRDefault="00E353FB" w:rsidP="00E353FB">
      <w:r>
        <w:t>Član 3.</w:t>
      </w:r>
    </w:p>
    <w:p w:rsidR="00E353FB" w:rsidRDefault="00E353FB" w:rsidP="00E353FB">
      <w:r>
        <w:t>Uvjeti iz člana 2. ovog pravilnika, za svakog kandidata,</w:t>
      </w:r>
      <w:r w:rsidR="00C60851">
        <w:t xml:space="preserve"> </w:t>
      </w:r>
      <w:r>
        <w:t>evaluirat će se saglasno slijedećim kriterijima:</w:t>
      </w:r>
    </w:p>
    <w:p w:rsidR="00E353FB" w:rsidRDefault="00E353FB" w:rsidP="00E353FB">
      <w:r>
        <w:lastRenderedPageBreak/>
        <w:t>– uspješnost desetogodišnjeg rada u svojstvu specijaliste,</w:t>
      </w:r>
      <w:r w:rsidR="00C60851">
        <w:t xml:space="preserve"> </w:t>
      </w:r>
      <w:r>
        <w:t>cijeni se s obzirom na doprinos unapređenju struke</w:t>
      </w:r>
      <w:r w:rsidR="00C60851">
        <w:t xml:space="preserve"> </w:t>
      </w:r>
      <w:r>
        <w:t>uvođenjem ili primjenom novih zdravstvenih tehnologija</w:t>
      </w:r>
      <w:r w:rsidR="00C60851">
        <w:t xml:space="preserve"> </w:t>
      </w:r>
      <w:r>
        <w:t>odnosno zdravstvenih metoda i postupaka</w:t>
      </w:r>
      <w:r w:rsidR="00C60851">
        <w:t xml:space="preserve"> </w:t>
      </w:r>
      <w:r>
        <w:t>koji se mogu koristiti u cilju unapređivanja zdravlja</w:t>
      </w:r>
      <w:r w:rsidR="00C60851">
        <w:t xml:space="preserve"> </w:t>
      </w:r>
      <w:r>
        <w:t>ljudi, u prevenciji, dijagnostici i liječenju bolesti, povreda</w:t>
      </w:r>
      <w:r w:rsidR="00C60851">
        <w:t xml:space="preserve"> </w:t>
      </w:r>
      <w:r>
        <w:t>i rehabilitaciji, kao i primjeni sigurnih, kvalitetnih</w:t>
      </w:r>
      <w:r w:rsidR="00C60851">
        <w:t xml:space="preserve"> </w:t>
      </w:r>
      <w:r>
        <w:t>i efikasnih lijekova i medicinskih sredstava, medicinske</w:t>
      </w:r>
      <w:r w:rsidR="00C60851">
        <w:t xml:space="preserve"> </w:t>
      </w:r>
      <w:r>
        <w:t>opreme, medicinskih procedura i sl.,</w:t>
      </w:r>
    </w:p>
    <w:p w:rsidR="00E353FB" w:rsidRDefault="00E353FB" w:rsidP="00E353FB">
      <w:r>
        <w:t>– uspješnost stručno-publicističkog rada, odnosno najmanje</w:t>
      </w:r>
      <w:r w:rsidR="00C60851">
        <w:t xml:space="preserve"> </w:t>
      </w:r>
      <w:r>
        <w:t>10 objavljenih stručnih radova, cijeni se po:</w:t>
      </w:r>
    </w:p>
    <w:p w:rsidR="00E353FB" w:rsidRDefault="00E353FB" w:rsidP="00E353FB">
      <w:r>
        <w:t>broju objavljenih radova u tematskim časopisima</w:t>
      </w:r>
      <w:r w:rsidR="00C60851">
        <w:t xml:space="preserve"> </w:t>
      </w:r>
      <w:r>
        <w:t>(zbornicima radova, časopisima stručno-medicinskih</w:t>
      </w:r>
      <w:r w:rsidR="00C60851">
        <w:t xml:space="preserve"> </w:t>
      </w:r>
      <w:r>
        <w:t>udruženja i komora, prezentacijama na kongresima,</w:t>
      </w:r>
      <w:r w:rsidR="00C60851">
        <w:t xml:space="preserve"> </w:t>
      </w:r>
      <w:r>
        <w:t>simpozijima i sl.). Kandidat za dodjelu naziva primarijus</w:t>
      </w:r>
      <w:r w:rsidR="00C60851">
        <w:t xml:space="preserve"> </w:t>
      </w:r>
      <w:r>
        <w:t>mora imati najmanje 2 (dva) stručna rada u kojima</w:t>
      </w:r>
      <w:r w:rsidR="00C60851">
        <w:t xml:space="preserve"> </w:t>
      </w:r>
      <w:r>
        <w:t>je prvi autor, kao i 8 (osam) radova u kojima je</w:t>
      </w:r>
      <w:r w:rsidR="00C60851">
        <w:t xml:space="preserve"> </w:t>
      </w:r>
      <w:r>
        <w:t>koautor;</w:t>
      </w:r>
    </w:p>
    <w:p w:rsidR="00E353FB" w:rsidRDefault="00E353FB" w:rsidP="00E353FB">
      <w:r>
        <w:t>– praktičan doprinos u unapređenju zdravstvene zaštite</w:t>
      </w:r>
      <w:r w:rsidR="00C60851">
        <w:t xml:space="preserve"> </w:t>
      </w:r>
      <w:r>
        <w:t>cijeni se s obzirom na stav stručnog vijeća zdravstvene</w:t>
      </w:r>
      <w:r w:rsidR="00C60851">
        <w:t xml:space="preserve"> </w:t>
      </w:r>
      <w:r>
        <w:t>ustanove u kojoj kandidat radi ili sam kandidat iscrpno</w:t>
      </w:r>
      <w:r w:rsidR="00C60851">
        <w:t xml:space="preserve"> </w:t>
      </w:r>
      <w:r>
        <w:t>obrazlaže, i to: čime je kandidat stručno doprinio</w:t>
      </w:r>
      <w:r w:rsidR="00C60851">
        <w:t xml:space="preserve"> </w:t>
      </w:r>
      <w:r>
        <w:t>unapređenju zdravstvene zaštite; u čemu je kandidatov</w:t>
      </w:r>
      <w:r w:rsidR="00C60851">
        <w:t xml:space="preserve"> </w:t>
      </w:r>
      <w:r>
        <w:t>doprinos u stručno-organizacijskom i razvojnom</w:t>
      </w:r>
      <w:r w:rsidR="00C60851">
        <w:t xml:space="preserve"> </w:t>
      </w:r>
      <w:r>
        <w:t>području; druge podatke značajne za ocjenu</w:t>
      </w:r>
      <w:r w:rsidR="00C60851">
        <w:t xml:space="preserve"> </w:t>
      </w:r>
      <w:r>
        <w:t>stručnog rada kandidata;</w:t>
      </w:r>
    </w:p>
    <w:p w:rsidR="00E353FB" w:rsidRDefault="00E353FB" w:rsidP="00E353FB">
      <w:r>
        <w:t>– učešće u radu stručnih sastanaka, simpozija i kongresa</w:t>
      </w:r>
      <w:r w:rsidR="00C60851">
        <w:t xml:space="preserve"> </w:t>
      </w:r>
      <w:r>
        <w:t>(predavanje, poster prezentacije i sl.) iz oblasti</w:t>
      </w:r>
      <w:r w:rsidR="00C60851">
        <w:t xml:space="preserve"> </w:t>
      </w:r>
      <w:r>
        <w:t>svog rada u zemlji i inostranstvu cijeni se s obzirom</w:t>
      </w:r>
      <w:r w:rsidR="00C60851">
        <w:t xml:space="preserve"> </w:t>
      </w:r>
      <w:r>
        <w:t>na aktivno učešće na navedenim sastancima, simpozijima</w:t>
      </w:r>
      <w:r w:rsidR="00C60851">
        <w:t xml:space="preserve"> </w:t>
      </w:r>
      <w:r>
        <w:t>i kongresima, i to sa najmanje jednim predavanjem</w:t>
      </w:r>
      <w:r w:rsidR="00C60851">
        <w:t xml:space="preserve"> </w:t>
      </w:r>
      <w:r>
        <w:t>i najmanje jednom poster prezentacijom, kao i</w:t>
      </w:r>
      <w:r w:rsidR="00C60851">
        <w:t xml:space="preserve"> </w:t>
      </w:r>
      <w:r>
        <w:t>primjeni stečene edukacije u svom stručnom radu;</w:t>
      </w:r>
    </w:p>
    <w:p w:rsidR="00E353FB" w:rsidRDefault="00E353FB" w:rsidP="00E353FB">
      <w:r>
        <w:t>– aktivno učešće u radu nadležne federalne komore iz</w:t>
      </w:r>
      <w:r w:rsidR="00C60851">
        <w:t xml:space="preserve"> </w:t>
      </w:r>
      <w:r>
        <w:t>oblasti zdravstva, kao i stručno-medicinskog udruženja</w:t>
      </w:r>
      <w:r w:rsidR="00C60851">
        <w:t xml:space="preserve"> </w:t>
      </w:r>
      <w:r>
        <w:t>specijalista čiji je član kandidat za dodjelu naziva</w:t>
      </w:r>
      <w:r w:rsidR="00C60851">
        <w:t xml:space="preserve"> </w:t>
      </w:r>
      <w:r>
        <w:t>primarijus ukoliko je isto formirano, koje se cijeni s</w:t>
      </w:r>
      <w:r w:rsidR="00C60851">
        <w:t xml:space="preserve"> </w:t>
      </w:r>
      <w:r>
        <w:t>obzirom na rad u tijelima komore odnosno udruženja,</w:t>
      </w:r>
      <w:r w:rsidR="00C60851">
        <w:t xml:space="preserve"> </w:t>
      </w:r>
      <w:r>
        <w:t>te učešću u svim aktivnostima federalne komore odnosno</w:t>
      </w:r>
      <w:r w:rsidR="00C60851">
        <w:t xml:space="preserve"> </w:t>
      </w:r>
      <w:r>
        <w:t>udruženja, a koja se odnose na unapređenje i</w:t>
      </w:r>
      <w:r w:rsidR="00C60851">
        <w:t xml:space="preserve"> </w:t>
      </w:r>
      <w:r>
        <w:t>zaštitu interesa svoje profesije, kao i zaštitu zdravlja</w:t>
      </w:r>
      <w:r w:rsidR="00C60851">
        <w:t xml:space="preserve"> </w:t>
      </w:r>
      <w:r>
        <w:t>građana;</w:t>
      </w:r>
    </w:p>
    <w:p w:rsidR="00E353FB" w:rsidRDefault="00E353FB" w:rsidP="00E353FB">
      <w:r>
        <w:t>– provođenje u svom radu pravila - kodeksa medicinske</w:t>
      </w:r>
      <w:r w:rsidR="00C60851">
        <w:t xml:space="preserve"> </w:t>
      </w:r>
      <w:r>
        <w:t>etike i deontologije cijeni se s obzirom na njegovanje</w:t>
      </w:r>
      <w:r w:rsidR="00C60851">
        <w:t xml:space="preserve"> </w:t>
      </w:r>
      <w:r>
        <w:t>kodeksa medicinske etike i deontologije, te nesebičnost</w:t>
      </w:r>
      <w:r w:rsidR="00C60851">
        <w:t xml:space="preserve"> </w:t>
      </w:r>
      <w:r>
        <w:t>i humanost u odnosu prema pacijentima i</w:t>
      </w:r>
      <w:r w:rsidR="00C60851">
        <w:t xml:space="preserve"> </w:t>
      </w:r>
      <w:r>
        <w:t>saradnicima o čemu se dostavlja mišljenje etičkog komiteta</w:t>
      </w:r>
      <w:r w:rsidR="00C60851">
        <w:t xml:space="preserve"> </w:t>
      </w:r>
      <w:r>
        <w:t>zdravstvene ustanove, kao i potvrda nadležne</w:t>
      </w:r>
      <w:r w:rsidR="00C60851">
        <w:t xml:space="preserve"> </w:t>
      </w:r>
      <w:r>
        <w:t>federalne komore iz oblasti zdravstva da kandidatu za</w:t>
      </w:r>
      <w:r w:rsidR="00C60851">
        <w:t xml:space="preserve"> </w:t>
      </w:r>
      <w:r>
        <w:t>dodjelu naziva primarijus nisu izrečene kazne komore</w:t>
      </w:r>
      <w:r w:rsidR="00C60851">
        <w:t xml:space="preserve"> </w:t>
      </w:r>
      <w:r>
        <w:t>zbog kršenja etičkih principa struke u zadnjih 5</w:t>
      </w:r>
      <w:r w:rsidR="00C60851">
        <w:t xml:space="preserve"> </w:t>
      </w:r>
      <w:r>
        <w:t>(pet) godina od dana podnošenja prijedloga za dodjelu</w:t>
      </w:r>
      <w:r w:rsidR="00C60851">
        <w:t xml:space="preserve"> </w:t>
      </w:r>
      <w:r>
        <w:t>naziva primarijus, a ukoliko federalna komora nije</w:t>
      </w:r>
      <w:r w:rsidR="00C60851">
        <w:t xml:space="preserve"> </w:t>
      </w:r>
      <w:r>
        <w:t>formirana prihvata se i potvrda nadležne kantonalne</w:t>
      </w:r>
      <w:r w:rsidR="00C60851">
        <w:t xml:space="preserve"> </w:t>
      </w:r>
      <w:r>
        <w:t>komore iz oblasti zdravstva. Izuzetno, kandidati za</w:t>
      </w:r>
    </w:p>
    <w:p w:rsidR="00E353FB" w:rsidRDefault="00E353FB" w:rsidP="00E353FB">
      <w:r>
        <w:t>dodjelu naziva primarijus koji su zaposleni kod nositelja</w:t>
      </w:r>
      <w:r w:rsidR="00C60851">
        <w:t xml:space="preserve"> </w:t>
      </w:r>
      <w:r>
        <w:t>odobrenja za privatnu praksu ili su nositelji odobrenja</w:t>
      </w:r>
      <w:r w:rsidR="00C60851">
        <w:t xml:space="preserve"> </w:t>
      </w:r>
      <w:r>
        <w:t>za privatnu praksu, odnosno rade kod poslodavca</w:t>
      </w:r>
      <w:r w:rsidR="00C60851">
        <w:t xml:space="preserve"> </w:t>
      </w:r>
      <w:r>
        <w:t>u srodnim oblastima, ne dostavljaju mišljenje</w:t>
      </w:r>
      <w:r w:rsidR="00C60851">
        <w:t xml:space="preserve"> </w:t>
      </w:r>
      <w:r>
        <w:t>etičkog komiteta zdravstvene ustanove, već potpisanu</w:t>
      </w:r>
      <w:r w:rsidR="00C60851">
        <w:t xml:space="preserve"> </w:t>
      </w:r>
      <w:r>
        <w:t>i ovjerenu izjavu svog poslodavca da u svom radu nisu</w:t>
      </w:r>
      <w:r w:rsidR="00C60851">
        <w:t xml:space="preserve"> </w:t>
      </w:r>
      <w:r>
        <w:t>kršili pravila - kodeks medicinske etike i deontologije;</w:t>
      </w:r>
    </w:p>
    <w:p w:rsidR="00E353FB" w:rsidRDefault="00E353FB" w:rsidP="00E353FB">
      <w:r>
        <w:t>– ostvareni uspješni rezultati na stručnom usavršavanju</w:t>
      </w:r>
      <w:r w:rsidR="00C60851">
        <w:t xml:space="preserve"> </w:t>
      </w:r>
      <w:r>
        <w:t>zdravstvenih radnika cijeni se s obzirom na učestvovanje</w:t>
      </w:r>
      <w:r w:rsidR="00C60851">
        <w:t xml:space="preserve"> </w:t>
      </w:r>
      <w:r>
        <w:t>u teoretskom i stručnom osposobljavanju pripravnika</w:t>
      </w:r>
      <w:r w:rsidR="00C60851">
        <w:t xml:space="preserve"> </w:t>
      </w:r>
      <w:r>
        <w:t>i specijalizanata.</w:t>
      </w:r>
    </w:p>
    <w:p w:rsidR="00E353FB" w:rsidRDefault="00E353FB" w:rsidP="00E353FB">
      <w:r>
        <w:t>Član 4.</w:t>
      </w:r>
    </w:p>
    <w:p w:rsidR="00E353FB" w:rsidRDefault="00E353FB" w:rsidP="00E353FB">
      <w:r>
        <w:lastRenderedPageBreak/>
        <w:t>Izuzetno, doktoru medicine specijalisti, doktoru stomatologije</w:t>
      </w:r>
      <w:r w:rsidR="00C60851">
        <w:t xml:space="preserve"> </w:t>
      </w:r>
      <w:r>
        <w:t>specijalisti, magistru farmacije specijalisti, odnosno inžinjeru</w:t>
      </w:r>
      <w:r w:rsidR="00C60851">
        <w:t xml:space="preserve"> </w:t>
      </w:r>
      <w:r>
        <w:t>medicinske biohemije specijalisti sa najmanje 20 godina</w:t>
      </w:r>
    </w:p>
    <w:p w:rsidR="00E353FB" w:rsidRDefault="00E353FB" w:rsidP="00E353FB">
      <w:r>
        <w:t>specijalističkog staža, koji je dao značajan doprinos razvoju i</w:t>
      </w:r>
      <w:r w:rsidR="00C60851">
        <w:t xml:space="preserve"> </w:t>
      </w:r>
      <w:r>
        <w:t>unapređenju zdravstva, te ostvario rezultate na području svog</w:t>
      </w:r>
      <w:r w:rsidR="00C60851">
        <w:t xml:space="preserve"> </w:t>
      </w:r>
      <w:r>
        <w:t>stručnog rada, može se priznati naziv primarijus i samo uz ispunjenje</w:t>
      </w:r>
    </w:p>
    <w:p w:rsidR="00E353FB" w:rsidRDefault="00E353FB" w:rsidP="00E353FB">
      <w:r>
        <w:t>uvjeta iz člana 2. alineja 1, 3, 4, 5. i 6. ovog pravilnika.</w:t>
      </w:r>
    </w:p>
    <w:p w:rsidR="00E353FB" w:rsidRDefault="00E353FB" w:rsidP="00E353FB">
      <w:r>
        <w:t>Član 5.</w:t>
      </w:r>
    </w:p>
    <w:p w:rsidR="00E353FB" w:rsidRDefault="00E353FB" w:rsidP="00E353FB">
      <w:r>
        <w:t>Prijedlog za dodjelu naziva primarijus podnosi poslodavac</w:t>
      </w:r>
      <w:r w:rsidR="00C60851">
        <w:t xml:space="preserve"> </w:t>
      </w:r>
      <w:r>
        <w:t>kod kojeg je zaposlen doktor medicine specijalista, doktor stomatologije</w:t>
      </w:r>
      <w:r w:rsidR="00C60851">
        <w:t xml:space="preserve"> </w:t>
      </w:r>
      <w:r>
        <w:t>specijalista, magistar farmacije specijalista, odnosno</w:t>
      </w:r>
      <w:r w:rsidR="00C60851">
        <w:t xml:space="preserve"> </w:t>
      </w:r>
      <w:r>
        <w:t>inžinjer medicinske biohemije specijalista.</w:t>
      </w:r>
    </w:p>
    <w:p w:rsidR="00E353FB" w:rsidRDefault="00E353FB" w:rsidP="00E353FB">
      <w:r>
        <w:t>Prijedlog iz stava 1. ovog člana sadrži:</w:t>
      </w:r>
    </w:p>
    <w:p w:rsidR="00E353FB" w:rsidRDefault="00E353FB" w:rsidP="00E353FB">
      <w:r>
        <w:t>– lične podatke kandidata,</w:t>
      </w:r>
    </w:p>
    <w:p w:rsidR="00E353FB" w:rsidRDefault="00E353FB" w:rsidP="00E353FB">
      <w:r>
        <w:t>– ovjerenu fotokopiju diplome o završenom fakultetu,</w:t>
      </w:r>
    </w:p>
    <w:p w:rsidR="00E353FB" w:rsidRDefault="00E353FB" w:rsidP="00E353FB">
      <w:r>
        <w:t>– ovjerenu fotokopiju o položenom stručnom ispitu,</w:t>
      </w:r>
    </w:p>
    <w:p w:rsidR="00E353FB" w:rsidRDefault="00E353FB" w:rsidP="00E353FB">
      <w:r>
        <w:t>– ovjerenu fotokopiju o položenom specijalističkom ispitu,</w:t>
      </w:r>
    </w:p>
    <w:p w:rsidR="00E353FB" w:rsidRDefault="00E353FB" w:rsidP="00E353FB">
      <w:r>
        <w:t>– dokaz o desetogodišnjem radnom iskustvu u zvanju</w:t>
      </w:r>
      <w:r w:rsidR="00C60851">
        <w:t xml:space="preserve"> </w:t>
      </w:r>
      <w:r>
        <w:t>specijaliste,</w:t>
      </w:r>
    </w:p>
    <w:p w:rsidR="00E353FB" w:rsidRDefault="00E353FB" w:rsidP="00E353FB">
      <w:r>
        <w:t>– mišljenje nadležne federalne komore iz oblasti zdravstva,</w:t>
      </w:r>
    </w:p>
    <w:p w:rsidR="00E353FB" w:rsidRDefault="00E353FB" w:rsidP="00E353FB">
      <w:r>
        <w:t>– mišljenje stručno-medicinskog udruženja specijalnosti</w:t>
      </w:r>
      <w:r w:rsidR="00C60851">
        <w:t xml:space="preserve"> </w:t>
      </w:r>
      <w:r>
        <w:t>kojem kandidat pripada ukoliko je isto formirano,</w:t>
      </w:r>
    </w:p>
    <w:p w:rsidR="00E353FB" w:rsidRDefault="00E353FB" w:rsidP="00E353FB">
      <w:r>
        <w:t>– iscrpno obrazloženje o uspješnosti desetogodišnjeg rada</w:t>
      </w:r>
      <w:r w:rsidR="00CF4EC3">
        <w:t xml:space="preserve"> </w:t>
      </w:r>
      <w:r>
        <w:t>kandidata u svojstvu specijaliste,</w:t>
      </w:r>
    </w:p>
    <w:p w:rsidR="00E353FB" w:rsidRDefault="00E353FB" w:rsidP="00E353FB">
      <w:r>
        <w:t>– podatke o objavljenim stručnim radovima, kao i izvodi</w:t>
      </w:r>
      <w:r w:rsidR="00CF4EC3">
        <w:t xml:space="preserve"> </w:t>
      </w:r>
      <w:r>
        <w:t>iz časopisa u kojima su radovi objavljeni,</w:t>
      </w:r>
    </w:p>
    <w:p w:rsidR="00E353FB" w:rsidRDefault="00E353FB" w:rsidP="00E353FB">
      <w:r>
        <w:t>– iscrpno obrazloženje o doprinosu u unapređenju</w:t>
      </w:r>
      <w:r w:rsidR="00CF4EC3">
        <w:t xml:space="preserve"> </w:t>
      </w:r>
      <w:r>
        <w:t>zdravstvene zaštite izdato od stručnog vijeća zdravstvene</w:t>
      </w:r>
      <w:r w:rsidR="00CF4EC3">
        <w:t xml:space="preserve"> </w:t>
      </w:r>
      <w:r>
        <w:t>ustanove u kojoj kandidat radi ili sam kandidat</w:t>
      </w:r>
      <w:r w:rsidR="00CF4EC3">
        <w:t xml:space="preserve"> </w:t>
      </w:r>
      <w:r>
        <w:t>iscrpno obrazloži,</w:t>
      </w:r>
    </w:p>
    <w:p w:rsidR="00E353FB" w:rsidRDefault="00E353FB" w:rsidP="00E353FB">
      <w:r>
        <w:t>– mišljenje etičkog komiteta zdravstvene ustanove o</w:t>
      </w:r>
      <w:r w:rsidR="00CF4EC3">
        <w:t xml:space="preserve"> </w:t>
      </w:r>
      <w:r>
        <w:t>kandidatu za dodjelu naziva primarijus u pogledu primjene</w:t>
      </w:r>
      <w:r w:rsidR="00CF4EC3">
        <w:t xml:space="preserve"> </w:t>
      </w:r>
      <w:r>
        <w:t>pravila - kodeksa medicinske etike i deontologije,</w:t>
      </w:r>
      <w:r w:rsidR="00CF4EC3">
        <w:t xml:space="preserve"> </w:t>
      </w:r>
      <w:r>
        <w:t>odnosno izjava poslodavca, kao i potvrda nadležne</w:t>
      </w:r>
      <w:r w:rsidR="00CF4EC3">
        <w:t xml:space="preserve"> </w:t>
      </w:r>
      <w:r>
        <w:t>federalne komore iz oblasti zdravstva da kandidatu</w:t>
      </w:r>
      <w:r w:rsidR="00CF4EC3">
        <w:t xml:space="preserve"> </w:t>
      </w:r>
      <w:r>
        <w:t>za dodjelu naziva primarijus nisu izrečene kazne</w:t>
      </w:r>
      <w:r w:rsidR="00CF4EC3">
        <w:t xml:space="preserve"> </w:t>
      </w:r>
      <w:r>
        <w:t>zbog kršenja etičkih principa struke u zadnjih 5 (pet)</w:t>
      </w:r>
      <w:r w:rsidR="00CF4EC3">
        <w:t xml:space="preserve"> </w:t>
      </w:r>
      <w:r>
        <w:t>godina od dana podnošenja prijedloga za dodjelu naziva</w:t>
      </w:r>
      <w:r w:rsidR="00CF4EC3">
        <w:t xml:space="preserve"> </w:t>
      </w:r>
      <w:r>
        <w:t>primarijus, a ukoliko federalna komora nije formirana</w:t>
      </w:r>
      <w:r w:rsidR="00CF4EC3">
        <w:t xml:space="preserve"> </w:t>
      </w:r>
      <w:r>
        <w:t>prihvata se i potvrda nadležne kantonalne komore</w:t>
      </w:r>
      <w:r w:rsidR="00CF4EC3">
        <w:t xml:space="preserve"> </w:t>
      </w:r>
      <w:r>
        <w:t>iz oblasti zdravstva,</w:t>
      </w:r>
    </w:p>
    <w:p w:rsidR="00E353FB" w:rsidRDefault="00E353FB" w:rsidP="00E353FB">
      <w:r>
        <w:t>– iscrpno obrazloženje o uspješnosti na stručnom usavršavanju</w:t>
      </w:r>
      <w:r w:rsidR="00CF4EC3">
        <w:t xml:space="preserve"> </w:t>
      </w:r>
      <w:r>
        <w:t>zdravstvenih radnika,</w:t>
      </w:r>
    </w:p>
    <w:p w:rsidR="00E353FB" w:rsidRDefault="00E353FB" w:rsidP="00E353FB">
      <w:r>
        <w:t>– stručna biografija kandidata.</w:t>
      </w:r>
    </w:p>
    <w:p w:rsidR="00E353FB" w:rsidRDefault="00E353FB" w:rsidP="00E353FB">
      <w:r>
        <w:t>Prijedlog za dodjelu naziva primarijus, za kandidata iz člana</w:t>
      </w:r>
      <w:r w:rsidR="00CF4EC3">
        <w:t xml:space="preserve"> </w:t>
      </w:r>
      <w:r>
        <w:t>4. ovog pravilnika, mora sadržavati sve podatke iz stava 2.</w:t>
      </w:r>
      <w:r w:rsidR="00CF4EC3">
        <w:t xml:space="preserve"> </w:t>
      </w:r>
      <w:r>
        <w:t>ovog člana, izuzev podataka iz alineja 9. stav 2. ovog člana.</w:t>
      </w:r>
    </w:p>
    <w:p w:rsidR="00E353FB" w:rsidRDefault="00E353FB" w:rsidP="00E353FB">
      <w:r>
        <w:lastRenderedPageBreak/>
        <w:t>Član 6.</w:t>
      </w:r>
    </w:p>
    <w:p w:rsidR="00E353FB" w:rsidRDefault="00E353FB" w:rsidP="00E353FB">
      <w:r>
        <w:t>Objedinjen dokumentirani prijedlog iz člana 5. ovog pravilnika,</w:t>
      </w:r>
      <w:r w:rsidR="00CF4EC3">
        <w:t xml:space="preserve"> </w:t>
      </w:r>
      <w:r>
        <w:t>poslodavac u oblasti zdravstva, kod kojeg je zaposlen</w:t>
      </w:r>
      <w:r w:rsidR="00CF4EC3">
        <w:t xml:space="preserve"> </w:t>
      </w:r>
      <w:r>
        <w:t>doktor medicine specijalista, doktor stomatologije specijalista,</w:t>
      </w:r>
      <w:r w:rsidR="00CF4EC3">
        <w:t xml:space="preserve"> </w:t>
      </w:r>
      <w:r>
        <w:t>magistar farmacije specijalista, odnosno inžinjer medicinske</w:t>
      </w:r>
      <w:r w:rsidR="00CF4EC3">
        <w:t xml:space="preserve"> </w:t>
      </w:r>
      <w:r>
        <w:t>biohemije specijalista, dostavlja nadležnoj federalnoj komori iz</w:t>
      </w:r>
      <w:r w:rsidR="00CF4EC3">
        <w:t xml:space="preserve"> </w:t>
      </w:r>
      <w:r>
        <w:t>oblasti zdravstva.</w:t>
      </w:r>
    </w:p>
    <w:p w:rsidR="00E353FB" w:rsidRDefault="00E353FB" w:rsidP="00E353FB">
      <w:r>
        <w:t>Objedinjeni dokumentirani prijedlog iz člana 5. ovog pravilnika</w:t>
      </w:r>
      <w:r w:rsidR="00CF4EC3">
        <w:t xml:space="preserve"> </w:t>
      </w:r>
      <w:r>
        <w:t>za specijaliste iz stava 1. ovog člana, koji su zaposleni</w:t>
      </w:r>
      <w:r w:rsidR="00CF4EC3">
        <w:t xml:space="preserve"> </w:t>
      </w:r>
      <w:r>
        <w:t>kod poslodavaca u srodnim oblastima, dostavlja se Federalnom</w:t>
      </w:r>
      <w:r w:rsidR="00CF4EC3">
        <w:t xml:space="preserve"> </w:t>
      </w:r>
      <w:r>
        <w:t>ministarstvu zdravstva (u daljem tekstu: Ministarstvo).</w:t>
      </w:r>
    </w:p>
    <w:p w:rsidR="00E353FB" w:rsidRDefault="00E353FB" w:rsidP="00E353FB">
      <w:r>
        <w:t>Nakon razmatranja i rasprave o dostavljenim prijedlozima</w:t>
      </w:r>
      <w:r w:rsidR="00CF4EC3">
        <w:t xml:space="preserve"> </w:t>
      </w:r>
      <w:r>
        <w:t>iz stava 1. ovog člana, upravni odbor federalne komore iz oblasti</w:t>
      </w:r>
      <w:r w:rsidR="00CF4EC3">
        <w:t xml:space="preserve"> </w:t>
      </w:r>
      <w:r>
        <w:t>zdravstva, upućuje svoje prijedloge, sa kompletnom dokumentacijom</w:t>
      </w:r>
    </w:p>
    <w:p w:rsidR="00E353FB" w:rsidRDefault="00E353FB" w:rsidP="00E353FB">
      <w:r>
        <w:t>kandidata, Ministarstvu.</w:t>
      </w:r>
    </w:p>
    <w:p w:rsidR="00E353FB" w:rsidRDefault="00E353FB" w:rsidP="00E353FB">
      <w:r>
        <w:t>Prijedlozi iz st. 1. i 2. ovog člana moraju biti dostavljeni</w:t>
      </w:r>
      <w:r w:rsidR="00CF4EC3">
        <w:t xml:space="preserve"> </w:t>
      </w:r>
      <w:r>
        <w:t>Ministarstvu do 01.03. tekuće godine.</w:t>
      </w:r>
    </w:p>
    <w:p w:rsidR="00E353FB" w:rsidRDefault="00E353FB" w:rsidP="00E353FB">
      <w:r>
        <w:t>Član 7.</w:t>
      </w:r>
    </w:p>
    <w:p w:rsidR="00E353FB" w:rsidRDefault="00E353FB" w:rsidP="00E353FB">
      <w:r>
        <w:t>Evaluaciju podnijetih dokumentiranih, urednih i blagovremenih</w:t>
      </w:r>
      <w:r w:rsidR="00CF4EC3">
        <w:t xml:space="preserve"> </w:t>
      </w:r>
      <w:r>
        <w:t>prijedloga iz člana 6. ovog pravilnika obavlja stručna</w:t>
      </w:r>
      <w:r w:rsidR="00CF4EC3">
        <w:t xml:space="preserve"> </w:t>
      </w:r>
      <w:r>
        <w:t>komisija (u daljem tekstu: Komisija) koju, za svaku kalendarsku</w:t>
      </w:r>
      <w:r w:rsidR="00CF4EC3">
        <w:t xml:space="preserve"> </w:t>
      </w:r>
      <w:r>
        <w:t>godinu, imenuje federalni ministar zdravstva (u daljem tekstu:</w:t>
      </w:r>
      <w:r w:rsidR="00CF4EC3">
        <w:t xml:space="preserve"> </w:t>
      </w:r>
      <w:r>
        <w:t>ministar) iz reda stručnjaka iz oblasti medicine, stomatologije</w:t>
      </w:r>
      <w:r w:rsidR="00CF4EC3">
        <w:t xml:space="preserve"> </w:t>
      </w:r>
      <w:r>
        <w:t>i farmacije.</w:t>
      </w:r>
    </w:p>
    <w:p w:rsidR="00E353FB" w:rsidRDefault="00E353FB" w:rsidP="00E353FB">
      <w:r>
        <w:t>Član 8.</w:t>
      </w:r>
    </w:p>
    <w:p w:rsidR="00E353FB" w:rsidRDefault="00E353FB" w:rsidP="00E353FB">
      <w:r>
        <w:t>Komisija je dužna razmotriti sve zaprimljene dokumentirane,</w:t>
      </w:r>
      <w:r w:rsidR="00CF4EC3">
        <w:t xml:space="preserve"> </w:t>
      </w:r>
      <w:r>
        <w:t>uredne i blagovreme prijedloge za dodjelu naziva primarijus.</w:t>
      </w:r>
      <w:r w:rsidR="00CF4EC3">
        <w:t xml:space="preserve"> </w:t>
      </w:r>
    </w:p>
    <w:p w:rsidR="00E353FB" w:rsidRDefault="00E353FB" w:rsidP="00E353FB">
      <w:r>
        <w:t>Nakon evaluacije prijedloga iz stava 1. ovog člana, Komisija</w:t>
      </w:r>
      <w:r w:rsidR="00CF4EC3">
        <w:t xml:space="preserve"> </w:t>
      </w:r>
      <w:r>
        <w:t>predlaže ministru listu kandidata za dodjelu naziva primarijus.</w:t>
      </w:r>
    </w:p>
    <w:p w:rsidR="00E353FB" w:rsidRDefault="00E353FB" w:rsidP="00E353FB">
      <w:r>
        <w:t>Prilikom sačinjavanja liste iz stava 2. ovog člana Komisija</w:t>
      </w:r>
      <w:r w:rsidR="00CF4EC3">
        <w:t xml:space="preserve"> </w:t>
      </w:r>
      <w:r>
        <w:t>se, pored uvjeta i kriterija utvrđenih čl. 2. i 3. ovog pravilnika,</w:t>
      </w:r>
      <w:r w:rsidR="00CF4EC3">
        <w:t xml:space="preserve"> </w:t>
      </w:r>
      <w:r>
        <w:t>mora rukovoditi i kriterijima ravnomjerne zastupljenosti pojedinih</w:t>
      </w:r>
      <w:r w:rsidR="00CF4EC3">
        <w:t xml:space="preserve"> </w:t>
      </w:r>
      <w:r>
        <w:t>specijalnosti doktora medicine, doktora stomatologije,</w:t>
      </w:r>
      <w:r w:rsidR="00CF4EC3">
        <w:t xml:space="preserve"> </w:t>
      </w:r>
      <w:r>
        <w:t>magistara farmacije i inžinjera medicinske biohemije, kao i</w:t>
      </w:r>
    </w:p>
    <w:p w:rsidR="00E353FB" w:rsidRDefault="00E353FB" w:rsidP="00E353FB">
      <w:r>
        <w:t>ravnomjerne zastupljenosti svih kantona Federacije.</w:t>
      </w:r>
    </w:p>
    <w:p w:rsidR="00E353FB" w:rsidRDefault="00E353FB" w:rsidP="00E353FB">
      <w:r>
        <w:t>Član 9.</w:t>
      </w:r>
    </w:p>
    <w:p w:rsidR="00E353FB" w:rsidRDefault="00E353FB" w:rsidP="00E353FB">
      <w:r>
        <w:t>Na osnovu podnijetog prijedloga iz člana 6. ovog pravilnika,</w:t>
      </w:r>
      <w:r w:rsidR="00CF4EC3">
        <w:t xml:space="preserve"> </w:t>
      </w:r>
      <w:r>
        <w:t>kao i prijedloga liste kandidata za dodjelu naziva primarijus</w:t>
      </w:r>
      <w:r w:rsidR="00CF4EC3">
        <w:t xml:space="preserve"> </w:t>
      </w:r>
      <w:r>
        <w:t>dostavljenog od Komisije, ministar donosi odluku o dodjeli</w:t>
      </w:r>
      <w:r w:rsidR="00CF4EC3">
        <w:t xml:space="preserve"> </w:t>
      </w:r>
      <w:r>
        <w:t>naziva primarijus.</w:t>
      </w:r>
    </w:p>
    <w:p w:rsidR="00E353FB" w:rsidRDefault="00E353FB" w:rsidP="00E353FB">
      <w:r>
        <w:t>Izuzetno od stava 1. ovog člana, ministar može donijeti</w:t>
      </w:r>
      <w:r w:rsidR="00CF4EC3">
        <w:t xml:space="preserve"> </w:t>
      </w:r>
      <w:r>
        <w:t>odluku o dodjeli naziva primarijus doktoru medicine specijalisti,</w:t>
      </w:r>
      <w:r w:rsidR="00CF4EC3">
        <w:t xml:space="preserve"> </w:t>
      </w:r>
      <w:r>
        <w:t>doktoru stomatologije specijalisti, magistru farmacije specijalisti,</w:t>
      </w:r>
      <w:r w:rsidR="00CF4EC3">
        <w:t xml:space="preserve"> </w:t>
      </w:r>
      <w:r>
        <w:t>odnosno inžinjeru medicinske biohemije specijalisti</w:t>
      </w:r>
      <w:r w:rsidR="00CF4EC3">
        <w:t xml:space="preserve"> </w:t>
      </w:r>
      <w:r>
        <w:t>koji ispunjava uvjete iz člana 2, odnosno člana 4. ovog pravilnika</w:t>
      </w:r>
      <w:r w:rsidR="00CF4EC3">
        <w:t xml:space="preserve"> </w:t>
      </w:r>
      <w:r>
        <w:t>i aktivno učestvuje u u provođenju razvojnih projekata</w:t>
      </w:r>
      <w:r w:rsidR="00CF4EC3">
        <w:t xml:space="preserve"> </w:t>
      </w:r>
      <w:r>
        <w:t>odnosno programa za čiju implementaciju je odgovorno Ministarstvo.</w:t>
      </w:r>
    </w:p>
    <w:p w:rsidR="00CF4EC3" w:rsidRDefault="00CF4EC3" w:rsidP="00E353FB"/>
    <w:p w:rsidR="00E353FB" w:rsidRDefault="00E353FB" w:rsidP="00E353FB">
      <w:r>
        <w:lastRenderedPageBreak/>
        <w:t>Član 10.</w:t>
      </w:r>
    </w:p>
    <w:p w:rsidR="00E353FB" w:rsidRDefault="00E353FB" w:rsidP="00E353FB">
      <w:r>
        <w:t>Odluka o dodjeli naziva primarijus, koja predstavlja društveno</w:t>
      </w:r>
      <w:r w:rsidR="00CF4EC3">
        <w:t xml:space="preserve"> </w:t>
      </w:r>
      <w:r>
        <w:t>i stručno priznanje, saglasno članu 1. stav 2. ovog pravilnika,</w:t>
      </w:r>
      <w:r w:rsidR="00CF4EC3">
        <w:t xml:space="preserve"> </w:t>
      </w:r>
      <w:r>
        <w:t>uručuje se doktorima medicine specijalistima, doktorima</w:t>
      </w:r>
      <w:r w:rsidR="00CF4EC3">
        <w:t xml:space="preserve"> </w:t>
      </w:r>
      <w:r>
        <w:t>stomatologije specijalistima, magistrima farmacije specijalistima,</w:t>
      </w:r>
      <w:r w:rsidR="00CF4EC3">
        <w:t xml:space="preserve"> </w:t>
      </w:r>
      <w:r>
        <w:t>odnosno inžinjerima medicinske biohemije specijalistima</w:t>
      </w:r>
      <w:r w:rsidR="00CF4EC3">
        <w:t xml:space="preserve"> </w:t>
      </w:r>
      <w:r>
        <w:t>povodom Svjetskog dana zdravlja koji se obilježava 7.</w:t>
      </w:r>
      <w:r w:rsidR="00CF4EC3">
        <w:t xml:space="preserve"> </w:t>
      </w:r>
      <w:r>
        <w:t>aprila svake godine.</w:t>
      </w:r>
    </w:p>
    <w:p w:rsidR="00E353FB" w:rsidRDefault="00E353FB" w:rsidP="00E353FB">
      <w:r>
        <w:t>Odluka iz stava 1. ovog člana izdaje se na obrascu koji je</w:t>
      </w:r>
      <w:r w:rsidR="00CF4EC3">
        <w:t xml:space="preserve"> </w:t>
      </w:r>
      <w:r>
        <w:t>sastavni dio ovog pravilnika (Prilog br. 1.).</w:t>
      </w:r>
    </w:p>
    <w:p w:rsidR="00E353FB" w:rsidRDefault="00E353FB" w:rsidP="00E353FB">
      <w:r>
        <w:t>Član 11.</w:t>
      </w:r>
    </w:p>
    <w:p w:rsidR="00E353FB" w:rsidRDefault="00E353FB" w:rsidP="00E353FB">
      <w:r>
        <w:t>Danom stupanja na snagu ovog pravilnika prestaje važiti</w:t>
      </w:r>
      <w:r w:rsidR="00CF4EC3">
        <w:t xml:space="preserve"> </w:t>
      </w:r>
      <w:r>
        <w:t>Pravilnik o kriterijima i postupku priznavanja naziva primarijus</w:t>
      </w:r>
      <w:r w:rsidR="00CF4EC3">
        <w:t xml:space="preserve"> </w:t>
      </w:r>
      <w:r>
        <w:t>("Službene novine Federacije BiH", br. 1/04, 61/04 i</w:t>
      </w:r>
      <w:r w:rsidR="00CF4EC3">
        <w:t xml:space="preserve"> </w:t>
      </w:r>
      <w:r>
        <w:t>13/08).</w:t>
      </w:r>
    </w:p>
    <w:p w:rsidR="00E353FB" w:rsidRDefault="00E353FB" w:rsidP="00E353FB">
      <w:r>
        <w:t>Član 12.</w:t>
      </w:r>
    </w:p>
    <w:p w:rsidR="00E353FB" w:rsidRDefault="00E353FB" w:rsidP="00E353FB">
      <w:r>
        <w:t>Ovaj pravilnik stupa na snagu osmog dana od dana objavljivanja</w:t>
      </w:r>
      <w:r w:rsidR="00CF4EC3">
        <w:t xml:space="preserve"> </w:t>
      </w:r>
      <w:r>
        <w:t>u "Službenim novinama Federacije BiH", a počinje se</w:t>
      </w:r>
      <w:r w:rsidR="00CF4EC3">
        <w:t xml:space="preserve"> </w:t>
      </w:r>
      <w:r>
        <w:t>primjenjivati u postupku dodjele naziva primarijus u 2013. godini.</w:t>
      </w:r>
    </w:p>
    <w:p w:rsidR="00E353FB" w:rsidRDefault="00E353FB" w:rsidP="00E353FB">
      <w:r>
        <w:t>Do početka primjene ovog pravilnika iz stava 1. ovog člana</w:t>
      </w:r>
      <w:r w:rsidR="00CF4EC3">
        <w:t xml:space="preserve"> </w:t>
      </w:r>
      <w:r>
        <w:t>primjenjivat će se Pravilnik iz člana 11. ovog pravilnika, ali</w:t>
      </w:r>
      <w:r w:rsidR="00CF4EC3">
        <w:t xml:space="preserve"> </w:t>
      </w:r>
      <w:r>
        <w:t>samo u dijelu odredbi koje nisu suprotne Zakonu o zdravstvenoj</w:t>
      </w:r>
      <w:r w:rsidR="00CF4EC3">
        <w:t xml:space="preserve"> </w:t>
      </w:r>
      <w:r>
        <w:t>zaštiti.</w:t>
      </w:r>
      <w:bookmarkStart w:id="0" w:name="_GoBack"/>
      <w:bookmarkEnd w:id="0"/>
    </w:p>
    <w:sectPr w:rsidR="00E35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57"/>
    <w:rsid w:val="00540E68"/>
    <w:rsid w:val="00B95057"/>
    <w:rsid w:val="00C60851"/>
    <w:rsid w:val="00CF4EC3"/>
    <w:rsid w:val="00E3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1637</Words>
  <Characters>9336</Characters>
  <Application>Microsoft Office Word</Application>
  <DocSecurity>0</DocSecurity>
  <Lines>77</Lines>
  <Paragraphs>21</Paragraphs>
  <ScaleCrop>false</ScaleCrop>
  <Company/>
  <LinksUpToDate>false</LinksUpToDate>
  <CharactersWithSpaces>10952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Komora</dc:creator>
  <cp:keywords/>
  <dc:description/>
  <cp:lastModifiedBy>Komora</cp:lastModifiedBy>
  <cp:revision>6</cp:revision>
  <dcterms:created xsi:type="dcterms:W3CDTF">2013-06-21T12:52:00Z</dcterms:created>
  <dcterms:modified xsi:type="dcterms:W3CDTF">2013-06-21T14:15:00Z</dcterms:modified>
</cp:coreProperties>
</file>